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intelligence2.xml" ContentType="application/vnd.ms-office.intelligence2+xml"/>
  <Override PartName="/word/numbering.xml" ContentType="application/vnd.openxmlformats-officedocument.wordprocessingml.numbering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xmlns:wp14="http://schemas.microsoft.com/office/word/2010/wordml" w:rsidP="20E8496C" wp14:paraId="5C1A07E2" wp14:textId="2E456AEC">
      <w:pPr>
        <w:pStyle w:val="Normal"/>
        <w:ind w:left="0"/>
        <w:jc w:val="center"/>
        <w:rPr>
          <w:sz w:val="96"/>
          <w:szCs w:val="96"/>
          <w:u w:val="none"/>
        </w:rPr>
      </w:pPr>
      <w:r w:rsidRPr="20E8496C" w:rsidR="76528B5E">
        <w:rPr>
          <w:sz w:val="96"/>
          <w:szCs w:val="96"/>
          <w:u w:val="none"/>
        </w:rPr>
        <w:t>ESCAPE FROM AVILÉS</w:t>
      </w:r>
    </w:p>
    <w:p w:rsidR="76528B5E" w:rsidP="20E8496C" w:rsidRDefault="76528B5E" w14:paraId="325B1C98" w14:textId="7FB9ECE2">
      <w:pPr>
        <w:pStyle w:val="Normal"/>
        <w:ind w:left="0"/>
        <w:jc w:val="center"/>
        <w:rPr>
          <w:sz w:val="48"/>
          <w:szCs w:val="48"/>
          <w:u w:val="none"/>
        </w:rPr>
      </w:pPr>
      <w:r w:rsidRPr="20E8496C" w:rsidR="76528B5E">
        <w:rPr>
          <w:sz w:val="48"/>
          <w:szCs w:val="48"/>
          <w:u w:val="none"/>
        </w:rPr>
        <w:t>AvilesForLiveVR</w:t>
      </w:r>
    </w:p>
    <w:p w:rsidR="20E8496C" w:rsidP="20E8496C" w:rsidRDefault="20E8496C" w14:paraId="69C2F446" w14:textId="2B47EA0D">
      <w:pPr>
        <w:pStyle w:val="Normal"/>
        <w:ind w:left="0"/>
        <w:jc w:val="center"/>
        <w:rPr>
          <w:sz w:val="96"/>
          <w:szCs w:val="96"/>
          <w:u w:val="none"/>
        </w:rPr>
      </w:pPr>
    </w:p>
    <w:p w:rsidR="20E8496C" w:rsidP="20E8496C" w:rsidRDefault="20E8496C" w14:paraId="63C6B926" w14:textId="3B131549">
      <w:pPr>
        <w:pStyle w:val="Normal"/>
        <w:ind w:left="0"/>
        <w:jc w:val="left"/>
        <w:rPr>
          <w:sz w:val="32"/>
          <w:szCs w:val="32"/>
          <w:u w:val="none"/>
        </w:rPr>
      </w:pPr>
    </w:p>
    <w:p w:rsidR="20E8496C" w:rsidP="20E8496C" w:rsidRDefault="20E8496C" w14:paraId="563EC807" w14:textId="10ADE82A">
      <w:pPr>
        <w:pStyle w:val="Normal"/>
        <w:ind w:left="0"/>
        <w:jc w:val="left"/>
        <w:rPr>
          <w:sz w:val="32"/>
          <w:szCs w:val="32"/>
          <w:u w:val="none"/>
        </w:rPr>
      </w:pPr>
    </w:p>
    <w:p w:rsidR="20E8496C" w:rsidP="20E8496C" w:rsidRDefault="20E8496C" w14:paraId="7A7D757A" w14:textId="7C3326E3">
      <w:pPr>
        <w:pStyle w:val="Normal"/>
        <w:ind w:left="0"/>
        <w:jc w:val="left"/>
        <w:rPr>
          <w:sz w:val="32"/>
          <w:szCs w:val="32"/>
          <w:u w:val="none"/>
        </w:rPr>
      </w:pPr>
    </w:p>
    <w:p w:rsidR="20E8496C" w:rsidP="20E8496C" w:rsidRDefault="20E8496C" w14:paraId="3FEC58B4" w14:textId="374A183A">
      <w:pPr>
        <w:pStyle w:val="Normal"/>
        <w:ind w:left="0"/>
        <w:jc w:val="left"/>
        <w:rPr>
          <w:sz w:val="32"/>
          <w:szCs w:val="32"/>
          <w:u w:val="none"/>
        </w:rPr>
      </w:pPr>
    </w:p>
    <w:p w:rsidR="20E8496C" w:rsidP="20E8496C" w:rsidRDefault="20E8496C" w14:paraId="53CBAA85" w14:textId="291F016D">
      <w:pPr>
        <w:pStyle w:val="Normal"/>
        <w:ind w:left="0"/>
        <w:jc w:val="left"/>
        <w:rPr>
          <w:sz w:val="32"/>
          <w:szCs w:val="32"/>
          <w:u w:val="none"/>
        </w:rPr>
      </w:pPr>
    </w:p>
    <w:p w:rsidR="20E8496C" w:rsidP="20E8496C" w:rsidRDefault="20E8496C" w14:paraId="14999673" w14:textId="7F17C829">
      <w:pPr>
        <w:pStyle w:val="Normal"/>
        <w:ind w:left="0"/>
        <w:jc w:val="left"/>
        <w:rPr>
          <w:sz w:val="32"/>
          <w:szCs w:val="32"/>
          <w:u w:val="none"/>
        </w:rPr>
      </w:pPr>
    </w:p>
    <w:p w:rsidR="20E8496C" w:rsidP="20E8496C" w:rsidRDefault="20E8496C" w14:paraId="1345B1D9" w14:textId="072C6221">
      <w:pPr>
        <w:pStyle w:val="Normal"/>
        <w:ind w:left="0"/>
        <w:jc w:val="left"/>
        <w:rPr>
          <w:sz w:val="32"/>
          <w:szCs w:val="32"/>
          <w:u w:val="none"/>
        </w:rPr>
      </w:pPr>
    </w:p>
    <w:p w:rsidR="20E8496C" w:rsidP="20E8496C" w:rsidRDefault="20E8496C" w14:paraId="43F8E152" w14:textId="652803B8">
      <w:pPr>
        <w:pStyle w:val="Normal"/>
        <w:ind w:left="0"/>
        <w:jc w:val="left"/>
        <w:rPr>
          <w:sz w:val="32"/>
          <w:szCs w:val="32"/>
          <w:u w:val="none"/>
        </w:rPr>
      </w:pPr>
    </w:p>
    <w:p w:rsidR="76528B5E" w:rsidP="20E8496C" w:rsidRDefault="76528B5E" w14:paraId="5F3590AB" w14:textId="077F9C68">
      <w:pPr>
        <w:pStyle w:val="Normal"/>
        <w:ind w:left="0"/>
        <w:jc w:val="right"/>
        <w:rPr>
          <w:sz w:val="32"/>
          <w:szCs w:val="32"/>
          <w:u w:val="none"/>
        </w:rPr>
      </w:pPr>
      <w:r w:rsidRPr="20E8496C" w:rsidR="76528B5E">
        <w:rPr>
          <w:sz w:val="32"/>
          <w:szCs w:val="32"/>
          <w:u w:val="none"/>
        </w:rPr>
        <w:t>Pedro Limeres Granado</w:t>
      </w:r>
    </w:p>
    <w:p w:rsidR="76528B5E" w:rsidP="20E8496C" w:rsidRDefault="76528B5E" w14:paraId="7483D1F3" w14:textId="4AE702A3">
      <w:pPr>
        <w:pStyle w:val="Normal"/>
        <w:ind w:left="0"/>
        <w:jc w:val="right"/>
        <w:rPr>
          <w:sz w:val="96"/>
          <w:szCs w:val="96"/>
          <w:u w:val="none"/>
        </w:rPr>
      </w:pPr>
      <w:r w:rsidRPr="20E8496C" w:rsidR="76528B5E">
        <w:rPr>
          <w:sz w:val="32"/>
          <w:szCs w:val="32"/>
          <w:u w:val="none"/>
        </w:rPr>
        <w:t>Alberto Guerra Rodas</w:t>
      </w:r>
    </w:p>
    <w:p w:rsidR="76528B5E" w:rsidP="20E8496C" w:rsidRDefault="76528B5E" w14:paraId="5B46EF86" w14:textId="76A32716">
      <w:pPr>
        <w:pStyle w:val="Normal"/>
        <w:ind w:left="0"/>
        <w:jc w:val="right"/>
        <w:rPr>
          <w:sz w:val="32"/>
          <w:szCs w:val="32"/>
          <w:u w:val="none"/>
        </w:rPr>
      </w:pPr>
      <w:r w:rsidRPr="20E8496C" w:rsidR="76528B5E">
        <w:rPr>
          <w:sz w:val="32"/>
          <w:szCs w:val="32"/>
          <w:u w:val="none"/>
        </w:rPr>
        <w:t>Mateo García Subirán</w:t>
      </w:r>
    </w:p>
    <w:p w:rsidR="76528B5E" w:rsidP="20E8496C" w:rsidRDefault="76528B5E" w14:paraId="5A8B81B5" w14:textId="385524E7">
      <w:pPr>
        <w:pStyle w:val="Normal"/>
        <w:ind w:left="0"/>
        <w:jc w:val="right"/>
        <w:rPr>
          <w:sz w:val="32"/>
          <w:szCs w:val="32"/>
          <w:u w:val="none"/>
        </w:rPr>
      </w:pPr>
      <w:r w:rsidRPr="20E8496C" w:rsidR="76528B5E">
        <w:rPr>
          <w:sz w:val="32"/>
          <w:szCs w:val="32"/>
          <w:u w:val="none"/>
        </w:rPr>
        <w:t xml:space="preserve">Jorge </w:t>
      </w:r>
      <w:r w:rsidRPr="20E8496C" w:rsidR="76528B5E">
        <w:rPr>
          <w:sz w:val="32"/>
          <w:szCs w:val="32"/>
          <w:u w:val="none"/>
        </w:rPr>
        <w:t>Toraño</w:t>
      </w:r>
      <w:r w:rsidRPr="20E8496C" w:rsidR="76528B5E">
        <w:rPr>
          <w:sz w:val="32"/>
          <w:szCs w:val="32"/>
          <w:u w:val="none"/>
        </w:rPr>
        <w:t xml:space="preserve"> </w:t>
      </w:r>
      <w:r w:rsidRPr="20E8496C" w:rsidR="76528B5E">
        <w:rPr>
          <w:sz w:val="32"/>
          <w:szCs w:val="32"/>
          <w:u w:val="none"/>
        </w:rPr>
        <w:t>Her</w:t>
      </w:r>
      <w:r w:rsidRPr="20E8496C" w:rsidR="76528B5E">
        <w:rPr>
          <w:sz w:val="32"/>
          <w:szCs w:val="32"/>
          <w:u w:val="none"/>
        </w:rPr>
        <w:t>rera</w:t>
      </w:r>
    </w:p>
    <w:p w:rsidR="76528B5E" w:rsidP="20E8496C" w:rsidRDefault="76528B5E" w14:paraId="7FEABE2F" w14:textId="60E681D6">
      <w:pPr>
        <w:pStyle w:val="Normal"/>
        <w:ind w:left="0"/>
        <w:jc w:val="right"/>
        <w:rPr>
          <w:sz w:val="32"/>
          <w:szCs w:val="32"/>
          <w:u w:val="none"/>
        </w:rPr>
      </w:pPr>
      <w:r w:rsidRPr="20E8496C" w:rsidR="76528B5E">
        <w:rPr>
          <w:sz w:val="32"/>
          <w:szCs w:val="32"/>
          <w:u w:val="none"/>
        </w:rPr>
        <w:t>Sergio Rodríguez García</w:t>
      </w:r>
    </w:p>
    <w:p w:rsidR="76528B5E" w:rsidP="20E8496C" w:rsidRDefault="76528B5E" w14:paraId="76B75E77" w14:textId="7F5F0FC3">
      <w:pPr>
        <w:pStyle w:val="Normal"/>
        <w:ind w:left="0"/>
        <w:jc w:val="right"/>
        <w:rPr>
          <w:sz w:val="32"/>
          <w:szCs w:val="32"/>
          <w:u w:val="none"/>
        </w:rPr>
      </w:pPr>
      <w:r w:rsidRPr="20E8496C" w:rsidR="76528B5E">
        <w:rPr>
          <w:sz w:val="32"/>
          <w:szCs w:val="32"/>
          <w:u w:val="none"/>
        </w:rPr>
        <w:t>Manuel Hernández Cuartas</w:t>
      </w:r>
    </w:p>
    <w:p w:rsidR="20E8496C" w:rsidP="20E8496C" w:rsidRDefault="20E8496C" w14:paraId="5F97AC2F" w14:textId="35444F5E">
      <w:pPr>
        <w:pStyle w:val="Normal"/>
        <w:ind w:left="0"/>
        <w:jc w:val="right"/>
        <w:rPr>
          <w:sz w:val="32"/>
          <w:szCs w:val="32"/>
          <w:u w:val="none"/>
        </w:rPr>
      </w:pPr>
    </w:p>
    <w:p w:rsidR="20E8496C" w:rsidP="20E8496C" w:rsidRDefault="20E8496C" w14:paraId="4D2211D4" w14:textId="6030B1A6">
      <w:pPr>
        <w:pStyle w:val="Normal"/>
        <w:ind w:left="0"/>
        <w:jc w:val="right"/>
        <w:rPr>
          <w:sz w:val="32"/>
          <w:szCs w:val="32"/>
          <w:u w:val="none"/>
        </w:rPr>
      </w:pPr>
    </w:p>
    <w:p w:rsidR="20E8496C" w:rsidP="20E8496C" w:rsidRDefault="20E8496C" w14:paraId="24DD5FB3" w14:textId="1DF168C7">
      <w:pPr>
        <w:pStyle w:val="Normal"/>
        <w:ind w:left="0"/>
        <w:jc w:val="right"/>
        <w:rPr>
          <w:sz w:val="32"/>
          <w:szCs w:val="32"/>
          <w:u w:val="none"/>
        </w:rPr>
      </w:pPr>
    </w:p>
    <w:p w:rsidR="20E8496C" w:rsidP="20E8496C" w:rsidRDefault="20E8496C" w14:paraId="66BB9F17" w14:textId="766D2D7B">
      <w:pPr>
        <w:pStyle w:val="Normal"/>
        <w:ind w:left="0"/>
        <w:jc w:val="right"/>
        <w:rPr>
          <w:sz w:val="32"/>
          <w:szCs w:val="32"/>
          <w:u w:val="none"/>
        </w:rPr>
      </w:pPr>
    </w:p>
    <w:p w:rsidR="09C749ED" w:rsidP="20E8496C" w:rsidRDefault="09C749ED" w14:paraId="3FDFBAD8" w14:textId="2D1376AE">
      <w:pPr>
        <w:pStyle w:val="Title"/>
      </w:pPr>
      <w:r w:rsidR="09C749ED">
        <w:rPr/>
        <w:t>Introducción</w:t>
      </w:r>
    </w:p>
    <w:p w:rsidR="20E8496C" w:rsidP="20E8496C" w:rsidRDefault="20E8496C" w14:paraId="0A6D0367" w14:textId="47843596">
      <w:pPr>
        <w:pStyle w:val="Normal"/>
        <w:jc w:val="both"/>
        <w:rPr>
          <w:sz w:val="28"/>
          <w:szCs w:val="28"/>
        </w:rPr>
      </w:pPr>
    </w:p>
    <w:p w:rsidR="53B3F5DE" w:rsidP="20E8496C" w:rsidRDefault="53B3F5DE" w14:paraId="4195D33F" w14:textId="59296E82">
      <w:pPr>
        <w:pStyle w:val="Normal"/>
        <w:jc w:val="both"/>
        <w:rPr>
          <w:i w:val="0"/>
          <w:iCs w:val="0"/>
          <w:sz w:val="28"/>
          <w:szCs w:val="28"/>
        </w:rPr>
      </w:pPr>
      <w:r w:rsidRPr="20E8496C" w:rsidR="53B3F5DE">
        <w:rPr>
          <w:sz w:val="28"/>
          <w:szCs w:val="28"/>
        </w:rPr>
        <w:t xml:space="preserve">El juego tendrá un toque </w:t>
      </w:r>
      <w:r w:rsidRPr="20E8496C" w:rsidR="53B3F5DE">
        <w:rPr>
          <w:i w:val="1"/>
          <w:iCs w:val="1"/>
          <w:sz w:val="28"/>
          <w:szCs w:val="28"/>
        </w:rPr>
        <w:t>EscapeRoom</w:t>
      </w:r>
      <w:r w:rsidRPr="20E8496C" w:rsidR="53B3F5DE">
        <w:rPr>
          <w:i w:val="1"/>
          <w:iCs w:val="1"/>
          <w:sz w:val="28"/>
          <w:szCs w:val="28"/>
        </w:rPr>
        <w:t xml:space="preserve">, </w:t>
      </w:r>
      <w:r w:rsidRPr="20E8496C" w:rsidR="53B3F5DE">
        <w:rPr>
          <w:i w:val="0"/>
          <w:iCs w:val="0"/>
          <w:sz w:val="28"/>
          <w:szCs w:val="28"/>
        </w:rPr>
        <w:t>donde se incluirán una serie de pruebas consistentes de distinto</w:t>
      </w:r>
      <w:r w:rsidRPr="20E8496C" w:rsidR="101FA737">
        <w:rPr>
          <w:i w:val="0"/>
          <w:iCs w:val="0"/>
          <w:sz w:val="28"/>
          <w:szCs w:val="28"/>
        </w:rPr>
        <w:t>s desafíos con el fin de que el jugador consiga el objetivo final, coger el tren dirección Oviedo para llegar a la universidad una mañana más.</w:t>
      </w:r>
    </w:p>
    <w:p w:rsidR="20E8496C" w:rsidP="20E8496C" w:rsidRDefault="20E8496C" w14:paraId="7AE20197" w14:textId="64633537">
      <w:pPr>
        <w:pStyle w:val="Normal"/>
        <w:jc w:val="both"/>
        <w:rPr>
          <w:i w:val="0"/>
          <w:iCs w:val="0"/>
          <w:sz w:val="28"/>
          <w:szCs w:val="28"/>
        </w:rPr>
      </w:pPr>
    </w:p>
    <w:p w:rsidR="20E8496C" w:rsidP="20E8496C" w:rsidRDefault="20E8496C" w14:paraId="023A9899" w14:textId="64633537">
      <w:pPr>
        <w:pStyle w:val="Normal"/>
        <w:jc w:val="both"/>
        <w:rPr>
          <w:i w:val="0"/>
          <w:iCs w:val="0"/>
          <w:sz w:val="28"/>
          <w:szCs w:val="28"/>
        </w:rPr>
      </w:pPr>
    </w:p>
    <w:p w:rsidR="09C749ED" w:rsidP="20E8496C" w:rsidRDefault="09C749ED" w14:paraId="0797F50B" w14:textId="0CB3DDD3">
      <w:pPr>
        <w:pStyle w:val="Title"/>
      </w:pPr>
      <w:r w:rsidR="09C749ED">
        <w:rPr/>
        <w:t>Diseño del juego</w:t>
      </w:r>
    </w:p>
    <w:p w:rsidR="20E8496C" w:rsidP="20E8496C" w:rsidRDefault="20E8496C" w14:paraId="7F9CD332" w14:textId="2736E9FA">
      <w:pPr>
        <w:pStyle w:val="Normal"/>
        <w:ind w:left="0"/>
        <w:rPr>
          <w:sz w:val="28"/>
          <w:szCs w:val="28"/>
        </w:rPr>
      </w:pPr>
    </w:p>
    <w:p w:rsidR="3632971C" w:rsidP="20E8496C" w:rsidRDefault="3632971C" w14:paraId="3CED472F" w14:textId="474F013C">
      <w:pPr>
        <w:pStyle w:val="ListParagraph"/>
        <w:numPr>
          <w:ilvl w:val="0"/>
          <w:numId w:val="2"/>
        </w:numPr>
        <w:rPr>
          <w:sz w:val="28"/>
          <w:szCs w:val="28"/>
        </w:rPr>
      </w:pPr>
      <w:r w:rsidRPr="20E8496C" w:rsidR="3632971C">
        <w:rPr>
          <w:sz w:val="28"/>
          <w:szCs w:val="28"/>
        </w:rPr>
        <w:t xml:space="preserve">Diseño de </w:t>
      </w:r>
      <w:r w:rsidRPr="20E8496C" w:rsidR="3632971C">
        <w:rPr>
          <w:sz w:val="28"/>
          <w:szCs w:val="28"/>
        </w:rPr>
        <w:t>niv</w:t>
      </w:r>
      <w:r w:rsidRPr="20E8496C" w:rsidR="3632971C">
        <w:rPr>
          <w:sz w:val="28"/>
          <w:szCs w:val="28"/>
        </w:rPr>
        <w:t>el</w:t>
      </w:r>
    </w:p>
    <w:p w:rsidR="7E437DA5" w:rsidP="20E8496C" w:rsidRDefault="7E437DA5" w14:paraId="13DC48A2" w14:textId="07DE3359">
      <w:pPr>
        <w:pStyle w:val="ListParagraph"/>
        <w:numPr>
          <w:ilvl w:val="1"/>
          <w:numId w:val="2"/>
        </w:numPr>
        <w:rPr>
          <w:sz w:val="28"/>
          <w:szCs w:val="28"/>
        </w:rPr>
      </w:pPr>
      <w:r w:rsidRPr="20E8496C" w:rsidR="7E437DA5">
        <w:rPr>
          <w:sz w:val="28"/>
          <w:szCs w:val="28"/>
        </w:rPr>
        <w:t>Nivel 1 - Prólogo: El juego comienza con nuestro protagonista queriendo coger el tren dirección Oviedo con el fin de ir un día más a la universidad,</w:t>
      </w:r>
      <w:r w:rsidRPr="20E8496C" w:rsidR="04AA140A">
        <w:rPr>
          <w:sz w:val="28"/>
          <w:szCs w:val="28"/>
        </w:rPr>
        <w:t xml:space="preserve"> cuando de pronto tiene un encontronazo con un “feriante” el cual le exige que le preste su teléfono móvil para hacer una llamada. </w:t>
      </w:r>
      <w:r w:rsidRPr="20E8496C" w:rsidR="04AA140A">
        <w:rPr>
          <w:sz w:val="28"/>
          <w:szCs w:val="28"/>
        </w:rPr>
        <w:t xml:space="preserve">A </w:t>
      </w:r>
      <w:r w:rsidRPr="20E8496C" w:rsidR="6A631D06">
        <w:rPr>
          <w:sz w:val="28"/>
          <w:szCs w:val="28"/>
        </w:rPr>
        <w:t>partir de aquí se presenta un diálogo mediante el cual se abren distintas continuaciones, siendo que una te lleva al siguiente escenario del juego.</w:t>
      </w:r>
    </w:p>
    <w:p w:rsidR="20E8496C" w:rsidP="20E8496C" w:rsidRDefault="20E8496C" w14:paraId="076AFB1F" w14:textId="0520B94C">
      <w:pPr>
        <w:pStyle w:val="Normal"/>
        <w:ind w:left="0"/>
        <w:rPr>
          <w:sz w:val="28"/>
          <w:szCs w:val="28"/>
        </w:rPr>
      </w:pPr>
    </w:p>
    <w:p w:rsidR="6A631D06" w:rsidP="20E8496C" w:rsidRDefault="6A631D06" w14:paraId="17C27772" w14:textId="2F248933">
      <w:pPr>
        <w:pStyle w:val="ListParagraph"/>
        <w:numPr>
          <w:ilvl w:val="1"/>
          <w:numId w:val="2"/>
        </w:numPr>
        <w:rPr>
          <w:sz w:val="28"/>
          <w:szCs w:val="28"/>
        </w:rPr>
      </w:pPr>
      <w:r w:rsidRPr="20E8496C" w:rsidR="6A631D06">
        <w:rPr>
          <w:sz w:val="28"/>
          <w:szCs w:val="28"/>
        </w:rPr>
        <w:t xml:space="preserve">Nivel 2 </w:t>
      </w:r>
      <w:r w:rsidRPr="20E8496C" w:rsidR="64727FAA">
        <w:rPr>
          <w:sz w:val="28"/>
          <w:szCs w:val="28"/>
        </w:rPr>
        <w:t>- Laberinto</w:t>
      </w:r>
      <w:r w:rsidRPr="20E8496C" w:rsidR="6A631D06">
        <w:rPr>
          <w:sz w:val="28"/>
          <w:szCs w:val="28"/>
        </w:rPr>
        <w:t xml:space="preserve">: Nuestro personaje se despierta </w:t>
      </w:r>
      <w:r w:rsidRPr="20E8496C" w:rsidR="2D9B05D7">
        <w:rPr>
          <w:sz w:val="28"/>
          <w:szCs w:val="28"/>
        </w:rPr>
        <w:t xml:space="preserve">sin su teléfono </w:t>
      </w:r>
      <w:r w:rsidRPr="20E8496C" w:rsidR="2D9B05D7">
        <w:rPr>
          <w:sz w:val="28"/>
          <w:szCs w:val="28"/>
        </w:rPr>
        <w:t xml:space="preserve">móvil </w:t>
      </w:r>
      <w:r w:rsidRPr="20E8496C" w:rsidR="6A631D06">
        <w:rPr>
          <w:sz w:val="28"/>
          <w:szCs w:val="28"/>
        </w:rPr>
        <w:t>tra</w:t>
      </w:r>
      <w:r w:rsidRPr="20E8496C" w:rsidR="6A631D06">
        <w:rPr>
          <w:sz w:val="28"/>
          <w:szCs w:val="28"/>
        </w:rPr>
        <w:t xml:space="preserve">s estar inconsciente por tiempo indeterminado </w:t>
      </w:r>
      <w:r w:rsidRPr="20E8496C" w:rsidR="6A631D06">
        <w:rPr>
          <w:sz w:val="28"/>
          <w:szCs w:val="28"/>
        </w:rPr>
        <w:t>en una especie del laberinto del cual deberá salir mientras es perseguido por un feriante, si es atrapado antes de salir del mismo deberá empeza</w:t>
      </w:r>
      <w:r w:rsidRPr="20E8496C" w:rsidR="6D8F4BAB">
        <w:rPr>
          <w:sz w:val="28"/>
          <w:szCs w:val="28"/>
        </w:rPr>
        <w:t>r de nuevo.</w:t>
      </w:r>
      <w:r w:rsidRPr="20E8496C" w:rsidR="6D8F4BAB">
        <w:rPr>
          <w:sz w:val="28"/>
          <w:szCs w:val="28"/>
        </w:rPr>
        <w:t xml:space="preserve"> A lo largo del laberinto encontrará diferentes</w:t>
      </w:r>
      <w:r w:rsidRPr="20E8496C" w:rsidR="2C3430DD">
        <w:rPr>
          <w:sz w:val="28"/>
          <w:szCs w:val="28"/>
        </w:rPr>
        <w:t xml:space="preserve"> avilesinos que proporcionarán pistas para que el protagonista consiga salir del laberinto.</w:t>
      </w:r>
    </w:p>
    <w:p w:rsidR="20E8496C" w:rsidP="20E8496C" w:rsidRDefault="20E8496C" w14:paraId="3D2F9279" w14:textId="2E44F746">
      <w:pPr>
        <w:pStyle w:val="Normal"/>
        <w:ind w:left="0"/>
        <w:rPr>
          <w:sz w:val="28"/>
          <w:szCs w:val="28"/>
        </w:rPr>
      </w:pPr>
    </w:p>
    <w:p w:rsidR="2C3430DD" w:rsidP="20E8496C" w:rsidRDefault="2C3430DD" w14:paraId="32FC375E" w14:textId="6E0F324A">
      <w:pPr>
        <w:pStyle w:val="ListParagraph"/>
        <w:numPr>
          <w:ilvl w:val="1"/>
          <w:numId w:val="2"/>
        </w:numPr>
        <w:rPr>
          <w:sz w:val="28"/>
          <w:szCs w:val="28"/>
        </w:rPr>
      </w:pPr>
      <w:r w:rsidRPr="20E8496C" w:rsidR="2C3430DD">
        <w:rPr>
          <w:sz w:val="28"/>
          <w:szCs w:val="28"/>
        </w:rPr>
        <w:t>Nivel 3 – Quiz:  Una vez sale del laberinto Lolo</w:t>
      </w:r>
      <w:r w:rsidRPr="20E8496C" w:rsidR="7CCB4E72">
        <w:rPr>
          <w:sz w:val="28"/>
          <w:szCs w:val="28"/>
        </w:rPr>
        <w:t xml:space="preserve"> se encuentra en un parque en el</w:t>
      </w:r>
      <w:r w:rsidRPr="20E8496C" w:rsidR="76E8EA30">
        <w:rPr>
          <w:sz w:val="28"/>
          <w:szCs w:val="28"/>
        </w:rPr>
        <w:t xml:space="preserve"> cual ha de responder a una serie de preguntas acerca del parque </w:t>
      </w:r>
      <w:r w:rsidRPr="20E8496C" w:rsidR="676587CB">
        <w:rPr>
          <w:sz w:val="28"/>
          <w:szCs w:val="28"/>
        </w:rPr>
        <w:t>que deberá resolver para pasar al siguiente y último nivel.</w:t>
      </w:r>
      <w:r w:rsidRPr="20E8496C" w:rsidR="676587CB">
        <w:rPr>
          <w:sz w:val="28"/>
          <w:szCs w:val="28"/>
        </w:rPr>
        <w:t xml:space="preserve"> Para ello deberá investigar el </w:t>
      </w:r>
      <w:r w:rsidRPr="20E8496C" w:rsidR="676587CB">
        <w:rPr>
          <w:sz w:val="28"/>
          <w:szCs w:val="28"/>
        </w:rPr>
        <w:t>escenario</w:t>
      </w:r>
      <w:r w:rsidRPr="20E8496C" w:rsidR="676587CB">
        <w:rPr>
          <w:sz w:val="28"/>
          <w:szCs w:val="28"/>
        </w:rPr>
        <w:t xml:space="preserve"> en busca de las pistas que le ayuden a resolver adecuadamente las cuestiones.</w:t>
      </w:r>
      <w:r w:rsidRPr="20E8496C" w:rsidR="76E8EA30">
        <w:rPr>
          <w:sz w:val="28"/>
          <w:szCs w:val="28"/>
        </w:rPr>
        <w:t xml:space="preserve"> </w:t>
      </w:r>
    </w:p>
    <w:p w:rsidR="20E8496C" w:rsidP="20E8496C" w:rsidRDefault="20E8496C" w14:paraId="7FBDB35A" w14:textId="1445D46A">
      <w:pPr>
        <w:pStyle w:val="Normal"/>
        <w:ind w:left="0"/>
        <w:rPr>
          <w:sz w:val="28"/>
          <w:szCs w:val="28"/>
        </w:rPr>
      </w:pPr>
    </w:p>
    <w:p w:rsidR="7E6B49F0" w:rsidP="20E8496C" w:rsidRDefault="7E6B49F0" w14:paraId="260A735C" w14:textId="1447D98C">
      <w:pPr>
        <w:pStyle w:val="ListParagraph"/>
        <w:numPr>
          <w:ilvl w:val="1"/>
          <w:numId w:val="2"/>
        </w:numPr>
        <w:rPr>
          <w:sz w:val="28"/>
          <w:szCs w:val="28"/>
        </w:rPr>
      </w:pPr>
      <w:r w:rsidRPr="20E8496C" w:rsidR="7E6B49F0">
        <w:rPr>
          <w:sz w:val="28"/>
          <w:szCs w:val="28"/>
        </w:rPr>
        <w:t>Nivel 4</w:t>
      </w:r>
      <w:r w:rsidRPr="20E8496C" w:rsidR="788186DB">
        <w:rPr>
          <w:sz w:val="28"/>
          <w:szCs w:val="28"/>
        </w:rPr>
        <w:t xml:space="preserve"> – </w:t>
      </w:r>
      <w:r w:rsidRPr="20E8496C" w:rsidR="136FC0DF">
        <w:rPr>
          <w:sz w:val="28"/>
          <w:szCs w:val="28"/>
        </w:rPr>
        <w:t>Puzle</w:t>
      </w:r>
      <w:r w:rsidRPr="20E8496C" w:rsidR="51F19532">
        <w:rPr>
          <w:sz w:val="28"/>
          <w:szCs w:val="28"/>
        </w:rPr>
        <w:t>: El protagonista consigue por fin llegar a la estación, allí se l</w:t>
      </w:r>
      <w:r w:rsidRPr="20E8496C" w:rsidR="429F7CC5">
        <w:rPr>
          <w:sz w:val="28"/>
          <w:szCs w:val="28"/>
        </w:rPr>
        <w:t xml:space="preserve">e planteará un </w:t>
      </w:r>
      <w:r w:rsidRPr="20E8496C" w:rsidR="1FF4D069">
        <w:rPr>
          <w:sz w:val="28"/>
          <w:szCs w:val="28"/>
        </w:rPr>
        <w:t>puzle</w:t>
      </w:r>
      <w:r w:rsidRPr="20E8496C" w:rsidR="429F7CC5">
        <w:rPr>
          <w:sz w:val="28"/>
          <w:szCs w:val="28"/>
        </w:rPr>
        <w:t xml:space="preserve"> a resolver para poder pasar el torno y por fin ir a la universidad. El </w:t>
      </w:r>
      <w:r w:rsidRPr="20E8496C" w:rsidR="0220F9FE">
        <w:rPr>
          <w:sz w:val="28"/>
          <w:szCs w:val="28"/>
        </w:rPr>
        <w:t>puzle</w:t>
      </w:r>
      <w:r w:rsidRPr="20E8496C" w:rsidR="429F7CC5">
        <w:rPr>
          <w:sz w:val="28"/>
          <w:szCs w:val="28"/>
        </w:rPr>
        <w:t xml:space="preserve"> consistirá en presionar una serie de botones en un orden concreto</w:t>
      </w:r>
      <w:r w:rsidRPr="20E8496C" w:rsidR="429F7CC5">
        <w:rPr>
          <w:sz w:val="28"/>
          <w:szCs w:val="28"/>
        </w:rPr>
        <w:t xml:space="preserve"> con la ayuda de las </w:t>
      </w:r>
      <w:r w:rsidRPr="20E8496C" w:rsidR="32F331E0">
        <w:rPr>
          <w:sz w:val="28"/>
          <w:szCs w:val="28"/>
        </w:rPr>
        <w:t xml:space="preserve">pistas que nos podrán proporcionar diferentes </w:t>
      </w:r>
      <w:r w:rsidRPr="20E8496C" w:rsidR="32F331E0">
        <w:rPr>
          <w:sz w:val="28"/>
          <w:szCs w:val="28"/>
        </w:rPr>
        <w:t>NPCs</w:t>
      </w:r>
      <w:r w:rsidRPr="20E8496C" w:rsidR="32F331E0">
        <w:rPr>
          <w:sz w:val="28"/>
          <w:szCs w:val="28"/>
        </w:rPr>
        <w:t xml:space="preserve"> en el escenario. Este puzle podría ser omitido de cumplir con una condición secreta.</w:t>
      </w:r>
    </w:p>
    <w:p w:rsidR="20E8496C" w:rsidP="20E8496C" w:rsidRDefault="20E8496C" w14:paraId="04DA76A6" w14:textId="6ADD6F9E">
      <w:pPr>
        <w:pStyle w:val="Normal"/>
        <w:ind w:left="0"/>
        <w:rPr>
          <w:sz w:val="28"/>
          <w:szCs w:val="28"/>
        </w:rPr>
      </w:pPr>
    </w:p>
    <w:p w:rsidR="3632971C" w:rsidP="20E8496C" w:rsidRDefault="3632971C" w14:paraId="3F7FB549" w14:textId="7F2D58C7">
      <w:pPr>
        <w:pStyle w:val="ListParagraph"/>
        <w:numPr>
          <w:ilvl w:val="0"/>
          <w:numId w:val="2"/>
        </w:numPr>
        <w:rPr>
          <w:sz w:val="28"/>
          <w:szCs w:val="28"/>
        </w:rPr>
      </w:pPr>
      <w:r w:rsidRPr="20E8496C" w:rsidR="3632971C">
        <w:rPr>
          <w:sz w:val="28"/>
          <w:szCs w:val="28"/>
        </w:rPr>
        <w:t>Personajes</w:t>
      </w:r>
    </w:p>
    <w:p w:rsidR="3632971C" w:rsidP="20E8496C" w:rsidRDefault="3632971C" w14:paraId="2548E850" w14:textId="4EE506D3">
      <w:pPr>
        <w:pStyle w:val="ListParagraph"/>
        <w:numPr>
          <w:ilvl w:val="1"/>
          <w:numId w:val="2"/>
        </w:numPr>
        <w:rPr>
          <w:sz w:val="28"/>
          <w:szCs w:val="28"/>
        </w:rPr>
      </w:pPr>
      <w:r w:rsidRPr="20E8496C" w:rsidR="3632971C">
        <w:rPr>
          <w:sz w:val="28"/>
          <w:szCs w:val="28"/>
        </w:rPr>
        <w:t>Lolo (Protagonista): Estudiante de cuarto curso (+ Álgebra, Cálculo, Estadística, Bases de Datos, S</w:t>
      </w:r>
      <w:r w:rsidRPr="20E8496C" w:rsidR="395EC5C1">
        <w:rPr>
          <w:sz w:val="28"/>
          <w:szCs w:val="28"/>
        </w:rPr>
        <w:t>istemas Operativos, Estructuras de Datos, Arquitectura de Computadores, Software y Estándares para la Web, Empresa</w:t>
      </w:r>
      <w:r w:rsidRPr="20E8496C" w:rsidR="7803AAF2">
        <w:rPr>
          <w:sz w:val="28"/>
          <w:szCs w:val="28"/>
        </w:rPr>
        <w:t xml:space="preserve">, </w:t>
      </w:r>
      <w:r w:rsidRPr="20E8496C" w:rsidR="395EC5C1">
        <w:rPr>
          <w:sz w:val="28"/>
          <w:szCs w:val="28"/>
        </w:rPr>
        <w:t>Arquitectura del Software</w:t>
      </w:r>
      <w:r w:rsidRPr="20E8496C" w:rsidR="30B80472">
        <w:rPr>
          <w:sz w:val="28"/>
          <w:szCs w:val="28"/>
        </w:rPr>
        <w:t xml:space="preserve"> e </w:t>
      </w:r>
      <w:r w:rsidRPr="20E8496C" w:rsidR="30B80472">
        <w:rPr>
          <w:sz w:val="28"/>
          <w:szCs w:val="28"/>
        </w:rPr>
        <w:t>Introduc</w:t>
      </w:r>
      <w:r w:rsidRPr="20E8496C" w:rsidR="30B80472">
        <w:rPr>
          <w:sz w:val="28"/>
          <w:szCs w:val="28"/>
        </w:rPr>
        <w:t>ción a la Programación</w:t>
      </w:r>
      <w:r w:rsidRPr="20E8496C" w:rsidR="3632971C">
        <w:rPr>
          <w:sz w:val="28"/>
          <w:szCs w:val="28"/>
        </w:rPr>
        <w:t>) del grado de Ingeniería Informática del Software, avilesino de nacimiento.</w:t>
      </w:r>
    </w:p>
    <w:p w:rsidR="20E8496C" w:rsidP="20E8496C" w:rsidRDefault="20E8496C" w14:paraId="52534F40" w14:textId="64EA5B65">
      <w:pPr>
        <w:pStyle w:val="Normal"/>
        <w:ind w:left="0"/>
        <w:rPr>
          <w:sz w:val="28"/>
          <w:szCs w:val="28"/>
        </w:rPr>
      </w:pPr>
    </w:p>
    <w:p w:rsidR="441406CB" w:rsidP="20E8496C" w:rsidRDefault="441406CB" w14:paraId="7A0BF593" w14:textId="4A72E231">
      <w:pPr>
        <w:pStyle w:val="ListParagraph"/>
        <w:numPr>
          <w:ilvl w:val="1"/>
          <w:numId w:val="2"/>
        </w:numPr>
        <w:rPr>
          <w:sz w:val="28"/>
          <w:szCs w:val="28"/>
        </w:rPr>
      </w:pPr>
      <w:r w:rsidRPr="20E8496C" w:rsidR="441406CB">
        <w:rPr>
          <w:sz w:val="28"/>
          <w:szCs w:val="28"/>
        </w:rPr>
        <w:t>Feriantes: Tribu de individuos habitante</w:t>
      </w:r>
      <w:r w:rsidRPr="20E8496C" w:rsidR="259FAD3D">
        <w:rPr>
          <w:sz w:val="28"/>
          <w:szCs w:val="28"/>
        </w:rPr>
        <w:t xml:space="preserve"> por toda la nación, especialmente en barrios marginales de las ciudades, impiden a nuestro protagonista salir a</w:t>
      </w:r>
      <w:r w:rsidRPr="20E8496C" w:rsidR="668BA94A">
        <w:rPr>
          <w:sz w:val="28"/>
          <w:szCs w:val="28"/>
        </w:rPr>
        <w:t xml:space="preserve"> la calle de su barrio tranquilamente.</w:t>
      </w:r>
    </w:p>
    <w:p w:rsidR="20E8496C" w:rsidP="20E8496C" w:rsidRDefault="20E8496C" w14:paraId="447787EF" w14:textId="12525384">
      <w:pPr>
        <w:pStyle w:val="Normal"/>
        <w:ind w:left="0"/>
        <w:rPr>
          <w:sz w:val="28"/>
          <w:szCs w:val="28"/>
        </w:rPr>
      </w:pPr>
    </w:p>
    <w:p w:rsidR="7C19E86A" w:rsidP="20E8496C" w:rsidRDefault="7C19E86A" w14:paraId="61AAB853" w14:textId="57AB5B0A">
      <w:pPr>
        <w:pStyle w:val="ListParagraph"/>
        <w:numPr>
          <w:ilvl w:val="1"/>
          <w:numId w:val="2"/>
        </w:numPr>
        <w:rPr>
          <w:sz w:val="28"/>
          <w:szCs w:val="28"/>
        </w:rPr>
      </w:pPr>
      <w:r w:rsidRPr="20E8496C" w:rsidR="7C19E86A">
        <w:rPr>
          <w:sz w:val="28"/>
          <w:szCs w:val="28"/>
        </w:rPr>
        <w:t>Avilesinos</w:t>
      </w:r>
      <w:r w:rsidRPr="20E8496C" w:rsidR="0943F1F0">
        <w:rPr>
          <w:sz w:val="28"/>
          <w:szCs w:val="28"/>
        </w:rPr>
        <w:t>: Habitantes naturales de Avilés, tratarán de ayudar al protagonista a conseguir su objetivo.</w:t>
      </w:r>
    </w:p>
    <w:p w:rsidR="20E8496C" w:rsidP="20E8496C" w:rsidRDefault="20E8496C" w14:paraId="06680446" w14:textId="29045E6F">
      <w:pPr>
        <w:pStyle w:val="Normal"/>
      </w:pPr>
    </w:p>
    <w:p w:rsidR="20E8496C" w:rsidP="20E8496C" w:rsidRDefault="20E8496C" w14:paraId="2EDD0406" w14:textId="66774137">
      <w:pPr>
        <w:pStyle w:val="Normal"/>
      </w:pPr>
    </w:p>
    <w:p w:rsidR="19BA6FF0" w:rsidP="20E8496C" w:rsidRDefault="19BA6FF0" w14:paraId="2C8FCB2C" w14:textId="217F2980">
      <w:pPr>
        <w:pStyle w:val="ListParagraph"/>
        <w:numPr>
          <w:ilvl w:val="0"/>
          <w:numId w:val="3"/>
        </w:numPr>
        <w:rPr>
          <w:sz w:val="28"/>
          <w:szCs w:val="28"/>
        </w:rPr>
      </w:pPr>
      <w:r w:rsidRPr="20E8496C" w:rsidR="19BA6FF0">
        <w:rPr>
          <w:sz w:val="28"/>
          <w:szCs w:val="28"/>
        </w:rPr>
        <w:t>Mecánicas</w:t>
      </w:r>
      <w:r w:rsidRPr="20E8496C" w:rsidR="06400D4F">
        <w:rPr>
          <w:sz w:val="28"/>
          <w:szCs w:val="28"/>
        </w:rPr>
        <w:t xml:space="preserve"> del juego</w:t>
      </w:r>
      <w:r w:rsidRPr="20E8496C" w:rsidR="04D1AB0D">
        <w:rPr>
          <w:sz w:val="28"/>
          <w:szCs w:val="28"/>
        </w:rPr>
        <w:t>:</w:t>
      </w:r>
    </w:p>
    <w:p w:rsidR="20E8496C" w:rsidP="20E8496C" w:rsidRDefault="20E8496C" w14:paraId="0D7BC49E" w14:textId="34309FC0">
      <w:pPr>
        <w:pStyle w:val="Normal"/>
        <w:ind w:left="0"/>
        <w:rPr>
          <w:sz w:val="28"/>
          <w:szCs w:val="28"/>
        </w:rPr>
      </w:pPr>
    </w:p>
    <w:p w:rsidR="04D1AB0D" w:rsidP="20E8496C" w:rsidRDefault="04D1AB0D" w14:paraId="79EFCDC4" w14:textId="11B1AC55">
      <w:pPr>
        <w:pStyle w:val="Normal"/>
        <w:ind w:left="0"/>
        <w:jc w:val="both"/>
        <w:rPr>
          <w:sz w:val="28"/>
          <w:szCs w:val="28"/>
        </w:rPr>
      </w:pPr>
      <w:r w:rsidRPr="20E8496C" w:rsidR="04D1AB0D">
        <w:rPr>
          <w:sz w:val="28"/>
          <w:szCs w:val="28"/>
        </w:rPr>
        <w:t>El jugador deberá moverse por el laberinto</w:t>
      </w:r>
      <w:r w:rsidRPr="20E8496C" w:rsidR="7656ACEB">
        <w:rPr>
          <w:sz w:val="28"/>
          <w:szCs w:val="28"/>
        </w:rPr>
        <w:t xml:space="preserve"> </w:t>
      </w:r>
      <w:r w:rsidRPr="20E8496C" w:rsidR="45AFC417">
        <w:rPr>
          <w:sz w:val="28"/>
          <w:szCs w:val="28"/>
        </w:rPr>
        <w:t xml:space="preserve">buscando el camino correcto </w:t>
      </w:r>
      <w:r>
        <w:tab/>
      </w:r>
      <w:r w:rsidRPr="20E8496C" w:rsidR="45AFC417">
        <w:rPr>
          <w:sz w:val="28"/>
          <w:szCs w:val="28"/>
        </w:rPr>
        <w:t>perseguido por un n</w:t>
      </w:r>
      <w:r w:rsidRPr="20E8496C" w:rsidR="45AFC417">
        <w:rPr>
          <w:sz w:val="28"/>
          <w:szCs w:val="28"/>
        </w:rPr>
        <w:t>pc.</w:t>
      </w:r>
      <w:r w:rsidRPr="20E8496C" w:rsidR="45AFC417">
        <w:rPr>
          <w:sz w:val="28"/>
          <w:szCs w:val="28"/>
        </w:rPr>
        <w:t xml:space="preserve"> Al llegar al punto final se </w:t>
      </w:r>
      <w:r w:rsidRPr="20E8496C" w:rsidR="35D30280">
        <w:rPr>
          <w:sz w:val="28"/>
          <w:szCs w:val="28"/>
        </w:rPr>
        <w:t>le dirigirá al siguiente</w:t>
      </w:r>
      <w:r w:rsidRPr="20E8496C" w:rsidR="7A5D5290">
        <w:rPr>
          <w:sz w:val="28"/>
          <w:szCs w:val="28"/>
        </w:rPr>
        <w:t xml:space="preserve"> </w:t>
      </w:r>
      <w:r w:rsidRPr="20E8496C" w:rsidR="35D30280">
        <w:rPr>
          <w:sz w:val="28"/>
          <w:szCs w:val="28"/>
        </w:rPr>
        <w:t>nivel.</w:t>
      </w:r>
    </w:p>
    <w:p w:rsidR="3224DAC1" w:rsidP="20E8496C" w:rsidRDefault="3224DAC1" w14:paraId="73B00663" w14:textId="0FCA1CFA">
      <w:pPr>
        <w:pStyle w:val="Normal"/>
        <w:ind w:left="0"/>
        <w:jc w:val="both"/>
        <w:rPr>
          <w:sz w:val="28"/>
          <w:szCs w:val="28"/>
        </w:rPr>
      </w:pPr>
      <w:r w:rsidRPr="20E8496C" w:rsidR="3224DAC1">
        <w:rPr>
          <w:sz w:val="28"/>
          <w:szCs w:val="28"/>
        </w:rPr>
        <w:t>E</w:t>
      </w:r>
      <w:r w:rsidRPr="20E8496C" w:rsidR="03ED10FD">
        <w:rPr>
          <w:sz w:val="28"/>
          <w:szCs w:val="28"/>
        </w:rPr>
        <w:t xml:space="preserve">l jugador también </w:t>
      </w:r>
      <w:r w:rsidRPr="20E8496C" w:rsidR="3224DAC1">
        <w:rPr>
          <w:sz w:val="28"/>
          <w:szCs w:val="28"/>
        </w:rPr>
        <w:t xml:space="preserve">deberá responder preguntas realizadas mediante la herramienta de diálogos, explorar un pequeño </w:t>
      </w:r>
      <w:r w:rsidRPr="20E8496C" w:rsidR="3F65C789">
        <w:rPr>
          <w:sz w:val="28"/>
          <w:szCs w:val="28"/>
        </w:rPr>
        <w:t>mapa en busca de pistas, y resolver algún pequeño juego de lógica.</w:t>
      </w:r>
    </w:p>
    <w:p w:rsidR="20E8496C" w:rsidP="20E8496C" w:rsidRDefault="20E8496C" w14:paraId="040B42E7" w14:textId="78572DEB">
      <w:pPr>
        <w:pStyle w:val="Normal"/>
        <w:ind w:left="0"/>
        <w:jc w:val="both"/>
        <w:rPr>
          <w:sz w:val="28"/>
          <w:szCs w:val="28"/>
        </w:rPr>
      </w:pPr>
    </w:p>
    <w:p w:rsidR="00956A0D" w:rsidP="20E8496C" w:rsidRDefault="00956A0D" w14:paraId="075ADB7E" w14:textId="5FC73ED2">
      <w:pPr>
        <w:pStyle w:val="ListParagraph"/>
        <w:numPr>
          <w:ilvl w:val="0"/>
          <w:numId w:val="3"/>
        </w:numPr>
        <w:rPr>
          <w:sz w:val="28"/>
          <w:szCs w:val="28"/>
        </w:rPr>
      </w:pPr>
      <w:r w:rsidRPr="20E8496C" w:rsidR="00956A0D">
        <w:rPr>
          <w:sz w:val="28"/>
          <w:szCs w:val="28"/>
        </w:rPr>
        <w:t>Mapa</w:t>
      </w:r>
    </w:p>
    <w:p w:rsidR="00956A0D" w:rsidP="20E8496C" w:rsidRDefault="00956A0D" w14:paraId="55CAA16A" w14:textId="40B0B245">
      <w:pPr>
        <w:pStyle w:val="ListParagraph"/>
        <w:numPr>
          <w:ilvl w:val="1"/>
          <w:numId w:val="3"/>
        </w:numPr>
        <w:rPr/>
      </w:pPr>
      <w:r w:rsidRPr="20E8496C" w:rsidR="00956A0D">
        <w:rPr>
          <w:sz w:val="28"/>
          <w:szCs w:val="28"/>
        </w:rPr>
        <w:t>Laberinto:</w:t>
      </w:r>
    </w:p>
    <w:p w:rsidR="00956A0D" w:rsidP="20E8496C" w:rsidRDefault="00956A0D" w14:paraId="7BB9B483" w14:textId="3714750E">
      <w:pPr>
        <w:pStyle w:val="Normal"/>
        <w:ind w:left="708" w:firstLine="708"/>
      </w:pPr>
      <w:r w:rsidRPr="20E8496C" w:rsidR="00956A0D">
        <w:rPr>
          <w:sz w:val="28"/>
          <w:szCs w:val="28"/>
        </w:rPr>
        <w:t xml:space="preserve"> </w:t>
      </w:r>
      <w:r w:rsidR="00956A0D">
        <w:drawing>
          <wp:inline wp14:editId="3F5A5A32" wp14:anchorId="2B8012C8">
            <wp:extent cx="3562348" cy="3562348"/>
            <wp:effectExtent l="0" t="0" r="0" b="0"/>
            <wp:docPr id="511576978" name="" descr="The Maze of the Brythias Estate [40x40] [Battlemap] [OC] : battlemaps |  Tabletop rpg maps, Maze design, Dungeon maps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1c8ac9494384c4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2348" cy="3562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0E8496C" w:rsidP="20E8496C" w:rsidRDefault="20E8496C" w14:paraId="3E4D8B5B" w14:textId="2ECDE22F">
      <w:pPr>
        <w:pStyle w:val="Normal"/>
        <w:ind w:left="0"/>
      </w:pPr>
    </w:p>
    <w:p w:rsidR="03E74623" w:rsidP="20E8496C" w:rsidRDefault="03E74623" w14:paraId="5E058ED1" w14:textId="1ED33182">
      <w:pPr>
        <w:pStyle w:val="ListParagraph"/>
        <w:numPr>
          <w:ilvl w:val="1"/>
          <w:numId w:val="3"/>
        </w:numPr>
        <w:rPr/>
      </w:pPr>
      <w:r w:rsidRPr="20E8496C" w:rsidR="03E74623">
        <w:rPr>
          <w:sz w:val="28"/>
          <w:szCs w:val="28"/>
        </w:rPr>
        <w:t>Parque</w:t>
      </w:r>
      <w:r w:rsidR="03E74623">
        <w:rPr/>
        <w:t xml:space="preserve">:  </w:t>
      </w:r>
      <w:r w:rsidR="03E74623">
        <w:drawing>
          <wp:inline wp14:editId="2EFF00F3" wp14:anchorId="2A13DACD">
            <wp:extent cx="4572000" cy="3438525"/>
            <wp:effectExtent l="0" t="0" r="0" b="0"/>
            <wp:docPr id="12606544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9d0996d071b4fe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9C749ED" w:rsidP="20E8496C" w:rsidRDefault="09C749ED" w14:paraId="7784691C" w14:textId="012FB965">
      <w:pPr>
        <w:pStyle w:val="Title"/>
        <w:ind w:left="0"/>
      </w:pPr>
      <w:r w:rsidR="09C749ED">
        <w:rPr/>
        <w:t>Storyboard</w:t>
      </w:r>
    </w:p>
    <w:p w:rsidR="20E8496C" w:rsidP="20E8496C" w:rsidRDefault="20E8496C" w14:paraId="0523D440" w14:textId="2EEBFEC7">
      <w:pPr>
        <w:pStyle w:val="Normal"/>
      </w:pPr>
    </w:p>
    <w:p w:rsidR="20E8496C" w:rsidP="20E8496C" w:rsidRDefault="20E8496C" w14:paraId="1B3D2E91" w14:textId="324AAD64">
      <w:pPr>
        <w:pStyle w:val="Normal"/>
      </w:pPr>
      <w:r w:rsidR="20E8496C">
        <w:drawing>
          <wp:anchor distT="0" distB="0" distL="114300" distR="114300" simplePos="0" relativeHeight="251658240" behindDoc="0" locked="0" layoutInCell="1" allowOverlap="1" wp14:editId="4AF2D08E" wp14:anchorId="285637EB">
            <wp:simplePos x="0" y="0"/>
            <wp:positionH relativeFrom="column">
              <wp:align>left</wp:align>
            </wp:positionH>
            <wp:positionV relativeFrom="paragraph">
              <wp:posOffset>0</wp:posOffset>
            </wp:positionV>
            <wp:extent cx="4572000" cy="2857500"/>
            <wp:effectExtent l="0" t="0" r="0" b="0"/>
            <wp:wrapSquare wrapText="bothSides"/>
            <wp:docPr id="22141569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d46ae980f5d46a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7A43E787" w:rsidP="20E8496C" w:rsidRDefault="7A43E787" w14:paraId="425B3F6D" w14:textId="1B4F01BE">
      <w:pPr>
        <w:pStyle w:val="Title"/>
      </w:pPr>
      <w:r w:rsidR="7A43E787">
        <w:rPr/>
        <w:t>Planificación de desarrollo</w:t>
      </w:r>
    </w:p>
    <w:p w:rsidR="20E8496C" w:rsidP="20E8496C" w:rsidRDefault="20E8496C" w14:paraId="3096EC30" w14:textId="65C0DF15">
      <w:pPr>
        <w:pStyle w:val="Normal"/>
        <w:rPr>
          <w:sz w:val="28"/>
          <w:szCs w:val="28"/>
        </w:rPr>
      </w:pPr>
    </w:p>
    <w:p w:rsidR="5EFB7E55" w:rsidP="20E8496C" w:rsidRDefault="5EFB7E55" w14:paraId="5CCF59DB" w14:textId="365A9BDE">
      <w:pPr>
        <w:pStyle w:val="Normal"/>
        <w:jc w:val="both"/>
        <w:rPr>
          <w:sz w:val="28"/>
          <w:szCs w:val="28"/>
        </w:rPr>
      </w:pPr>
      <w:r w:rsidRPr="20E8496C" w:rsidR="5EFB7E55">
        <w:rPr>
          <w:sz w:val="28"/>
          <w:szCs w:val="28"/>
        </w:rPr>
        <w:t>En primer lugar, hemos compartido un documento a través de OneDrive en el cuál escribiremos la documentac</w:t>
      </w:r>
      <w:r w:rsidRPr="20E8496C" w:rsidR="20D4B356">
        <w:rPr>
          <w:sz w:val="28"/>
          <w:szCs w:val="28"/>
        </w:rPr>
        <w:t xml:space="preserve">ión a lo largo de los cuatro </w:t>
      </w:r>
      <w:r w:rsidRPr="20E8496C" w:rsidR="20D4B356">
        <w:rPr>
          <w:sz w:val="28"/>
          <w:szCs w:val="28"/>
        </w:rPr>
        <w:t>sprints</w:t>
      </w:r>
      <w:r w:rsidRPr="20E8496C" w:rsidR="20D4B356">
        <w:rPr>
          <w:sz w:val="28"/>
          <w:szCs w:val="28"/>
        </w:rPr>
        <w:t xml:space="preserve">. </w:t>
      </w:r>
    </w:p>
    <w:p w:rsidR="5F799887" w:rsidP="53225A08" w:rsidRDefault="5F799887" w14:paraId="72597E29" w14:textId="2AD03829">
      <w:pPr>
        <w:pStyle w:val="Normal"/>
        <w:jc w:val="both"/>
        <w:rPr>
          <w:sz w:val="28"/>
          <w:szCs w:val="28"/>
        </w:rPr>
      </w:pPr>
      <w:r w:rsidRPr="53225A08" w:rsidR="5F799887">
        <w:rPr>
          <w:sz w:val="28"/>
          <w:szCs w:val="28"/>
        </w:rPr>
        <w:t xml:space="preserve">Para el desarrollo de la aplicación usaremos una </w:t>
      </w:r>
      <w:r w:rsidRPr="53225A08" w:rsidR="5F799887">
        <w:rPr>
          <w:sz w:val="28"/>
          <w:szCs w:val="28"/>
        </w:rPr>
        <w:t xml:space="preserve">metodología </w:t>
      </w:r>
      <w:r w:rsidRPr="53225A08" w:rsidR="5F799887">
        <w:rPr>
          <w:sz w:val="28"/>
          <w:szCs w:val="28"/>
        </w:rPr>
        <w:t>agil</w:t>
      </w:r>
      <w:r w:rsidRPr="53225A08" w:rsidR="5F799887">
        <w:rPr>
          <w:sz w:val="28"/>
          <w:szCs w:val="28"/>
        </w:rPr>
        <w:t xml:space="preserve">, en la que iremos </w:t>
      </w:r>
      <w:r w:rsidRPr="53225A08" w:rsidR="5F799887">
        <w:rPr>
          <w:sz w:val="28"/>
          <w:szCs w:val="28"/>
        </w:rPr>
        <w:t>divi</w:t>
      </w:r>
      <w:r w:rsidRPr="53225A08" w:rsidR="5F799887">
        <w:rPr>
          <w:sz w:val="28"/>
          <w:szCs w:val="28"/>
        </w:rPr>
        <w:t xml:space="preserve">diendo el trabajo en diferentes </w:t>
      </w:r>
      <w:r w:rsidRPr="53225A08" w:rsidR="5F799887">
        <w:rPr>
          <w:sz w:val="28"/>
          <w:szCs w:val="28"/>
        </w:rPr>
        <w:t>sprints</w:t>
      </w:r>
      <w:r w:rsidRPr="53225A08" w:rsidR="5F799887">
        <w:rPr>
          <w:sz w:val="28"/>
          <w:szCs w:val="28"/>
        </w:rPr>
        <w:t>. Para ayudarnos con la organización del trabajo usaremos un repositorio en GitHub. Dentro del pro</w:t>
      </w:r>
      <w:r w:rsidRPr="53225A08" w:rsidR="2A67785F">
        <w:rPr>
          <w:sz w:val="28"/>
          <w:szCs w:val="28"/>
        </w:rPr>
        <w:t>pio repositorio, usaremos varias de las herramientas que éste aporta para ayudar</w:t>
      </w:r>
      <w:r w:rsidRPr="53225A08" w:rsidR="60F0C575">
        <w:rPr>
          <w:sz w:val="28"/>
          <w:szCs w:val="28"/>
        </w:rPr>
        <w:t xml:space="preserve"> a mejorar el desarrollo y la comunicación entre </w:t>
      </w:r>
      <w:r w:rsidRPr="53225A08" w:rsidR="60F0C575">
        <w:rPr>
          <w:sz w:val="28"/>
          <w:szCs w:val="28"/>
        </w:rPr>
        <w:t>los seis mie</w:t>
      </w:r>
      <w:r w:rsidRPr="53225A08" w:rsidR="60F0C575">
        <w:rPr>
          <w:sz w:val="28"/>
          <w:szCs w:val="28"/>
        </w:rPr>
        <w:t>mbros del grupo</w:t>
      </w:r>
      <w:r w:rsidRPr="53225A08" w:rsidR="2D7864D2">
        <w:rPr>
          <w:sz w:val="28"/>
          <w:szCs w:val="28"/>
        </w:rPr>
        <w:t xml:space="preserve">, tales como las </w:t>
      </w:r>
      <w:r w:rsidRPr="53225A08" w:rsidR="2D7864D2">
        <w:rPr>
          <w:sz w:val="28"/>
          <w:szCs w:val="28"/>
        </w:rPr>
        <w:t>issues</w:t>
      </w:r>
      <w:r w:rsidRPr="53225A08" w:rsidR="2D7864D2">
        <w:rPr>
          <w:sz w:val="28"/>
          <w:szCs w:val="28"/>
        </w:rPr>
        <w:t xml:space="preserve"> de </w:t>
      </w:r>
      <w:r w:rsidRPr="53225A08" w:rsidR="2D7864D2">
        <w:rPr>
          <w:sz w:val="28"/>
          <w:szCs w:val="28"/>
        </w:rPr>
        <w:t>Github</w:t>
      </w:r>
      <w:r w:rsidRPr="53225A08" w:rsidR="2D7864D2">
        <w:rPr>
          <w:sz w:val="28"/>
          <w:szCs w:val="28"/>
        </w:rPr>
        <w:t xml:space="preserve"> o la propia wiki donde podríamos comunicarnos entre nosotros para dejar claros algunos aspectos del </w:t>
      </w:r>
      <w:r w:rsidRPr="53225A08" w:rsidR="2D7864D2">
        <w:rPr>
          <w:sz w:val="28"/>
          <w:szCs w:val="28"/>
        </w:rPr>
        <w:t>desarrol</w:t>
      </w:r>
      <w:r w:rsidRPr="53225A08" w:rsidR="2D7864D2">
        <w:rPr>
          <w:sz w:val="28"/>
          <w:szCs w:val="28"/>
        </w:rPr>
        <w:t>lo</w:t>
      </w:r>
      <w:r w:rsidRPr="53225A08" w:rsidR="60F0C575">
        <w:rPr>
          <w:sz w:val="28"/>
          <w:szCs w:val="28"/>
        </w:rPr>
        <w:t>.</w:t>
      </w:r>
    </w:p>
    <w:p w:rsidR="53225A08" w:rsidP="53225A08" w:rsidRDefault="53225A08" w14:paraId="0FEE7630" w14:textId="70BFD382">
      <w:pPr>
        <w:pStyle w:val="Normal"/>
        <w:jc w:val="both"/>
        <w:rPr>
          <w:sz w:val="28"/>
          <w:szCs w:val="28"/>
        </w:rPr>
      </w:pPr>
    </w:p>
    <w:p w:rsidR="20E8496C" w:rsidP="53225A08" w:rsidRDefault="20E8496C" w14:paraId="3F74F4F0" w14:textId="081D3B06">
      <w:pPr>
        <w:pStyle w:val="Normal"/>
        <w:rPr>
          <w:rFonts w:ascii="Calibri Light" w:hAnsi="Calibri Light" w:eastAsia="Calibri Light" w:cs="Calibri Light" w:asciiTheme="majorAscii" w:hAnsiTheme="majorAscii" w:eastAsiaTheme="majorAscii" w:cstheme="majorAscii"/>
          <w:b w:val="0"/>
          <w:bCs w:val="0"/>
          <w:sz w:val="56"/>
          <w:szCs w:val="56"/>
        </w:rPr>
      </w:pPr>
      <w:r w:rsidRPr="53225A08" w:rsidR="02DD5B8C">
        <w:rPr>
          <w:rFonts w:ascii="Calibri Light" w:hAnsi="Calibri Light" w:eastAsia="Calibri Light" w:cs="Calibri Light" w:asciiTheme="majorAscii" w:hAnsiTheme="majorAscii" w:eastAsiaTheme="majorAscii" w:cstheme="majorAscii"/>
          <w:b w:val="0"/>
          <w:bCs w:val="0"/>
          <w:sz w:val="56"/>
          <w:szCs w:val="56"/>
        </w:rPr>
        <w:t xml:space="preserve">Concepto </w:t>
      </w:r>
      <w:r w:rsidRPr="53225A08" w:rsidR="02DD5B8C">
        <w:rPr>
          <w:rFonts w:ascii="Calibri Light" w:hAnsi="Calibri Light" w:eastAsia="Calibri Light" w:cs="Calibri Light" w:asciiTheme="majorAscii" w:hAnsiTheme="majorAscii" w:eastAsiaTheme="majorAscii" w:cstheme="majorAscii"/>
          <w:b w:val="0"/>
          <w:bCs w:val="0"/>
          <w:sz w:val="56"/>
          <w:szCs w:val="56"/>
        </w:rPr>
        <w:t>Técnico</w:t>
      </w:r>
    </w:p>
    <w:p w:rsidR="02DD5B8C" w:rsidP="20E8496C" w:rsidRDefault="02DD5B8C" w14:paraId="4EFE8446" w14:textId="0D18F66E">
      <w:pPr>
        <w:pStyle w:val="Normal"/>
        <w:jc w:val="both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sz w:val="28"/>
          <w:szCs w:val="28"/>
        </w:rPr>
      </w:pPr>
      <w:r w:rsidRPr="20E8496C" w:rsidR="02DD5B8C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sz w:val="28"/>
          <w:szCs w:val="28"/>
        </w:rPr>
        <w:t>Pa</w:t>
      </w:r>
      <w:r w:rsidRPr="20E8496C" w:rsidR="02DD5B8C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sz w:val="28"/>
          <w:szCs w:val="28"/>
        </w:rPr>
        <w:t>ra el desarrollo de nuestra aplicación aplicaremos todos l</w:t>
      </w:r>
      <w:r w:rsidRPr="20E8496C" w:rsidR="18B91B3B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sz w:val="28"/>
          <w:szCs w:val="28"/>
        </w:rPr>
        <w:t xml:space="preserve">os aspectos </w:t>
      </w:r>
      <w:r w:rsidRPr="20E8496C" w:rsidR="18B91B3B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sz w:val="28"/>
          <w:szCs w:val="28"/>
        </w:rPr>
        <w:t>técnicos</w:t>
      </w:r>
      <w:r w:rsidRPr="20E8496C" w:rsidR="18B91B3B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sz w:val="28"/>
          <w:szCs w:val="28"/>
        </w:rPr>
        <w:t xml:space="preserve"> nombrados en clase.</w:t>
      </w:r>
    </w:p>
    <w:p w:rsidR="18B91B3B" w:rsidP="20E8496C" w:rsidRDefault="18B91B3B" w14:paraId="2ACBD35E" w14:textId="3459ED64">
      <w:pPr>
        <w:pStyle w:val="Normal"/>
        <w:jc w:val="both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sz w:val="28"/>
          <w:szCs w:val="28"/>
        </w:rPr>
      </w:pPr>
      <w:r w:rsidRPr="20E8496C" w:rsidR="18B91B3B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sz w:val="28"/>
          <w:szCs w:val="28"/>
        </w:rPr>
        <w:t xml:space="preserve">Podremos ver que el </w:t>
      </w:r>
      <w:r w:rsidRPr="20E8496C" w:rsidR="18B91B3B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sz w:val="28"/>
          <w:szCs w:val="28"/>
        </w:rPr>
        <w:t>Gaze</w:t>
      </w:r>
      <w:r w:rsidRPr="20E8496C" w:rsidR="18B91B3B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sz w:val="28"/>
          <w:szCs w:val="28"/>
        </w:rPr>
        <w:t xml:space="preserve"> input será usado en casi todas las interacciones del protagonista</w:t>
      </w:r>
      <w:r w:rsidRPr="20E8496C" w:rsidR="65E02EEB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sz w:val="28"/>
          <w:szCs w:val="28"/>
        </w:rPr>
        <w:t xml:space="preserve"> con el entorno o los NPC. </w:t>
      </w:r>
      <w:r w:rsidRPr="20E8496C" w:rsidR="65E02EEB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sz w:val="28"/>
          <w:szCs w:val="28"/>
        </w:rPr>
        <w:t>También</w:t>
      </w:r>
      <w:r w:rsidRPr="20E8496C" w:rsidR="65E02EEB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sz w:val="28"/>
          <w:szCs w:val="28"/>
        </w:rPr>
        <w:t xml:space="preserve"> podremos ver qué aspectos como los </w:t>
      </w:r>
      <w:r w:rsidRPr="20E8496C" w:rsidR="65E02EEB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sz w:val="28"/>
          <w:szCs w:val="28"/>
        </w:rPr>
        <w:t>waypoint</w:t>
      </w:r>
      <w:r w:rsidRPr="20E8496C" w:rsidR="65E02EEB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sz w:val="28"/>
          <w:szCs w:val="28"/>
        </w:rPr>
        <w:t xml:space="preserve"> </w:t>
      </w:r>
      <w:r w:rsidRPr="20E8496C" w:rsidR="65E02EEB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sz w:val="28"/>
          <w:szCs w:val="28"/>
        </w:rPr>
        <w:t>serán</w:t>
      </w:r>
      <w:r w:rsidRPr="20E8496C" w:rsidR="65E02EEB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sz w:val="28"/>
          <w:szCs w:val="28"/>
        </w:rPr>
        <w:t xml:space="preserve"> aplicados en el laberinto para los NPC o elementos que vayan </w:t>
      </w:r>
      <w:r w:rsidRPr="20E8496C" w:rsidR="5B295FD4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sz w:val="28"/>
          <w:szCs w:val="28"/>
        </w:rPr>
        <w:t>apareciendo. Los</w:t>
      </w:r>
      <w:r w:rsidRPr="20E8496C" w:rsidR="5B295FD4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sz w:val="28"/>
          <w:szCs w:val="28"/>
        </w:rPr>
        <w:t xml:space="preserve"> diálogos comentados y comprendidos en clase </w:t>
      </w:r>
      <w:r w:rsidRPr="20E8496C" w:rsidR="5B295FD4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sz w:val="28"/>
          <w:szCs w:val="28"/>
        </w:rPr>
        <w:t>también</w:t>
      </w:r>
      <w:r w:rsidRPr="20E8496C" w:rsidR="5B295FD4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sz w:val="28"/>
          <w:szCs w:val="28"/>
        </w:rPr>
        <w:t xml:space="preserve"> serán un punto importante en el nivel del Quiz.</w:t>
      </w:r>
    </w:p>
    <w:p w:rsidR="4DDD3228" w:rsidP="20E8496C" w:rsidRDefault="4DDD3228" w14:paraId="3F43A486" w14:textId="551ACF47">
      <w:pPr>
        <w:pStyle w:val="Normal"/>
        <w:jc w:val="both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sz w:val="28"/>
          <w:szCs w:val="28"/>
        </w:rPr>
      </w:pPr>
      <w:r w:rsidRPr="10A7A7CC" w:rsidR="4DDD3228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sz w:val="28"/>
          <w:szCs w:val="28"/>
        </w:rPr>
        <w:t>No todo el desarrollo del escenario y personajes será propio</w:t>
      </w:r>
      <w:r w:rsidRPr="10A7A7CC" w:rsidR="4B8AFECE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sz w:val="28"/>
          <w:szCs w:val="28"/>
        </w:rPr>
        <w:t xml:space="preserve">, </w:t>
      </w:r>
      <w:r w:rsidRPr="10A7A7CC" w:rsidR="1ABFBC09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sz w:val="28"/>
          <w:szCs w:val="28"/>
        </w:rPr>
        <w:t>usaremos elementos externos ya que conocemos como trabajar con ellos.</w:t>
      </w:r>
    </w:p>
    <w:p w:rsidR="20E8496C" w:rsidP="10A7A7CC" w:rsidRDefault="20E8496C" w14:paraId="3673DE6F" w14:textId="72666CB3">
      <w:pPr>
        <w:pStyle w:val="Normal"/>
        <w:jc w:val="both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sz w:val="28"/>
          <w:szCs w:val="28"/>
        </w:rPr>
      </w:pPr>
    </w:p>
    <w:p w:rsidR="20E8496C" w:rsidP="10A7A7CC" w:rsidRDefault="20E8496C" w14:paraId="4770F428" w14:textId="168372FE">
      <w:pPr/>
      <w:r>
        <w:br w:type="page"/>
      </w:r>
    </w:p>
    <w:p w:rsidR="20E8496C" w:rsidP="10A7A7CC" w:rsidRDefault="20E8496C" w14:paraId="0579B95F" w14:textId="67CD9B80">
      <w:pPr>
        <w:pStyle w:val="Normal"/>
        <w:suppressLineNumbers w:val="0"/>
        <w:bidi w:val="0"/>
        <w:spacing w:before="0" w:beforeAutospacing="off" w:after="160" w:afterAutospacing="off" w:line="259" w:lineRule="auto"/>
        <w:ind w:left="0" w:right="0"/>
        <w:jc w:val="both"/>
      </w:pPr>
      <w:r w:rsidRPr="10A7A7CC" w:rsidR="7AB2E9E1">
        <w:rPr>
          <w:rFonts w:ascii="Calibri Light" w:hAnsi="Calibri Light" w:eastAsia="Calibri Light" w:cs="Calibri Light" w:asciiTheme="majorAscii" w:hAnsiTheme="majorAscii" w:eastAsiaTheme="majorAscii" w:cstheme="majorAscii"/>
          <w:b w:val="0"/>
          <w:bCs w:val="0"/>
          <w:sz w:val="56"/>
          <w:szCs w:val="56"/>
        </w:rPr>
        <w:t>Mecánicas del juego</w:t>
      </w:r>
    </w:p>
    <w:p w:rsidR="20E8496C" w:rsidP="10A7A7CC" w:rsidRDefault="20E8496C" w14:paraId="6F300220" w14:textId="585C2877">
      <w:pPr>
        <w:pStyle w:val="Normal"/>
        <w:suppressLineNumbers w:val="0"/>
        <w:bidi w:val="0"/>
        <w:spacing w:before="0" w:beforeAutospacing="off" w:after="160" w:afterAutospacing="off" w:line="259" w:lineRule="auto"/>
        <w:ind w:left="0" w:right="0"/>
        <w:jc w:val="both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sz w:val="28"/>
          <w:szCs w:val="28"/>
        </w:rPr>
      </w:pPr>
      <w:r w:rsidRPr="10A7A7CC" w:rsidR="3AEA232B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sz w:val="28"/>
          <w:szCs w:val="28"/>
        </w:rPr>
        <w:t>Vamos a explicar a continuación las principales mecánicas que nos gustaría incluir en nuestro trabajo. La estructura del juego estará en niveles, por lo que explicaremos también las mecáni</w:t>
      </w:r>
      <w:r w:rsidRPr="10A7A7CC" w:rsidR="520C1BE7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sz w:val="28"/>
          <w:szCs w:val="28"/>
        </w:rPr>
        <w:t>cas de cada nivel.</w:t>
      </w:r>
    </w:p>
    <w:p w:rsidR="20E8496C" w:rsidP="10A7A7CC" w:rsidRDefault="20E8496C" w14:paraId="1D8A2A97" w14:textId="0623CF54">
      <w:pPr>
        <w:pStyle w:val="Normal"/>
        <w:suppressLineNumbers w:val="0"/>
        <w:bidi w:val="0"/>
        <w:spacing w:before="0" w:beforeAutospacing="off" w:after="160" w:afterAutospacing="off" w:line="259" w:lineRule="auto"/>
        <w:ind w:left="0" w:right="0"/>
        <w:jc w:val="both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8"/>
          <w:szCs w:val="28"/>
        </w:rPr>
      </w:pPr>
    </w:p>
    <w:p w:rsidR="20E8496C" w:rsidP="10A7A7CC" w:rsidRDefault="20E8496C" w14:paraId="4C23E888" w14:textId="00860C6E">
      <w:pPr>
        <w:pStyle w:val="Normal"/>
        <w:suppressLineNumbers w:val="0"/>
        <w:bidi w:val="0"/>
        <w:spacing w:before="0" w:beforeAutospacing="off" w:after="160" w:afterAutospacing="off" w:line="259" w:lineRule="auto"/>
        <w:ind w:left="0" w:right="0"/>
        <w:jc w:val="both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8"/>
          <w:szCs w:val="28"/>
        </w:rPr>
      </w:pPr>
      <w:r w:rsidRPr="10A7A7CC" w:rsidR="520C1BE7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8"/>
          <w:szCs w:val="28"/>
        </w:rPr>
        <w:t>Nivel 1: Prólogo</w:t>
      </w:r>
    </w:p>
    <w:p w:rsidR="20E8496C" w:rsidP="10A7A7CC" w:rsidRDefault="20E8496C" w14:paraId="4516BDAC" w14:textId="0ACBEA71">
      <w:pPr>
        <w:pStyle w:val="Normal"/>
        <w:suppressLineNumbers w:val="0"/>
        <w:bidi w:val="0"/>
        <w:spacing w:before="0" w:beforeAutospacing="off" w:after="160" w:afterAutospacing="off" w:line="259" w:lineRule="auto"/>
        <w:ind w:left="0" w:right="0"/>
        <w:jc w:val="both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sz w:val="28"/>
          <w:szCs w:val="28"/>
        </w:rPr>
      </w:pPr>
      <w:r w:rsidRPr="10A7A7CC" w:rsidR="520C1BE7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sz w:val="28"/>
          <w:szCs w:val="28"/>
        </w:rPr>
        <w:t>En el prólogo nuestra idea principal no es incluir ninguna mecánica en particular, sino simplemente introducir el juego con una pequeña cinemática que sitúe al jugador y l</w:t>
      </w:r>
      <w:r w:rsidRPr="10A7A7CC" w:rsidR="04680673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sz w:val="28"/>
          <w:szCs w:val="28"/>
        </w:rPr>
        <w:t>o adentre al hilo del juego.</w:t>
      </w:r>
      <w:r w:rsidRPr="10A7A7CC" w:rsidR="2D80EC2D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sz w:val="28"/>
          <w:szCs w:val="28"/>
        </w:rPr>
        <w:t xml:space="preserve"> En las cinemáticas aparecerá el personaje principal</w:t>
      </w:r>
      <w:r w:rsidRPr="10A7A7CC" w:rsidR="65220088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sz w:val="28"/>
          <w:szCs w:val="28"/>
        </w:rPr>
        <w:t>.</w:t>
      </w:r>
    </w:p>
    <w:p w:rsidR="20E8496C" w:rsidP="10A7A7CC" w:rsidRDefault="20E8496C" w14:paraId="5BDD3F6A" w14:textId="35B8EBF5">
      <w:pPr>
        <w:pStyle w:val="Normal"/>
        <w:bidi w:val="0"/>
        <w:spacing w:before="0" w:beforeAutospacing="off" w:after="160" w:afterAutospacing="off" w:line="259" w:lineRule="auto"/>
        <w:ind w:left="0" w:right="0"/>
        <w:jc w:val="center"/>
      </w:pPr>
      <w:r w:rsidR="5D55CC39">
        <w:drawing>
          <wp:inline wp14:editId="30734F54" wp14:anchorId="0FCD8619">
            <wp:extent cx="1752600" cy="1771650"/>
            <wp:effectExtent l="0" t="0" r="0" b="0"/>
            <wp:docPr id="24521776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2347cdf92094f6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2600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0E8496C" w:rsidP="10A7A7CC" w:rsidRDefault="20E8496C" w14:paraId="1857A7CC" w14:textId="74D081E9">
      <w:pPr>
        <w:pStyle w:val="Normal"/>
        <w:bidi w:val="0"/>
        <w:spacing w:before="0" w:beforeAutospacing="off" w:after="160" w:afterAutospacing="off" w:line="259" w:lineRule="auto"/>
        <w:ind w:left="0" w:right="0"/>
        <w:jc w:val="center"/>
      </w:pPr>
      <w:r w:rsidRPr="10A7A7CC" w:rsidR="5D55CC39">
        <w:rPr>
          <w:i w:val="1"/>
          <w:iCs w:val="1"/>
        </w:rPr>
        <w:t>Personaje principal (Lolo)</w:t>
      </w:r>
    </w:p>
    <w:p w:rsidR="20E8496C" w:rsidP="10A7A7CC" w:rsidRDefault="20E8496C" w14:paraId="354C0969" w14:textId="347F8101">
      <w:pPr>
        <w:pStyle w:val="Normal"/>
        <w:suppressLineNumbers w:val="0"/>
        <w:bidi w:val="0"/>
        <w:spacing w:before="0" w:beforeAutospacing="off" w:after="160" w:afterAutospacing="off" w:line="259" w:lineRule="auto"/>
        <w:ind w:left="0" w:right="0"/>
        <w:jc w:val="both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sz w:val="28"/>
          <w:szCs w:val="28"/>
        </w:rPr>
      </w:pPr>
    </w:p>
    <w:p w:rsidR="20E8496C" w:rsidP="10A7A7CC" w:rsidRDefault="20E8496C" w14:paraId="038D332A" w14:textId="3C34DE45">
      <w:pPr>
        <w:pStyle w:val="Normal"/>
        <w:suppressLineNumbers w:val="0"/>
        <w:bidi w:val="0"/>
        <w:spacing w:before="0" w:beforeAutospacing="off" w:after="160" w:afterAutospacing="off" w:line="259" w:lineRule="auto"/>
        <w:ind w:left="0" w:right="0"/>
        <w:jc w:val="both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8"/>
          <w:szCs w:val="28"/>
        </w:rPr>
      </w:pPr>
      <w:r w:rsidRPr="10A7A7CC" w:rsidR="725AA6E4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8"/>
          <w:szCs w:val="28"/>
        </w:rPr>
        <w:t>Nivel 2: Laberinto</w:t>
      </w:r>
    </w:p>
    <w:p w:rsidR="20E8496C" w:rsidP="10A7A7CC" w:rsidRDefault="20E8496C" w14:paraId="3A74CEF8" w14:textId="42647E8A">
      <w:pPr>
        <w:pStyle w:val="Normal"/>
        <w:suppressLineNumbers w:val="0"/>
        <w:bidi w:val="0"/>
        <w:spacing w:before="0" w:beforeAutospacing="off" w:after="160" w:afterAutospacing="off" w:line="259" w:lineRule="auto"/>
        <w:ind w:left="0" w:right="0"/>
        <w:jc w:val="both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sz w:val="28"/>
          <w:szCs w:val="28"/>
        </w:rPr>
      </w:pPr>
      <w:r w:rsidRPr="10A7A7CC" w:rsidR="725AA6E4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sz w:val="28"/>
          <w:szCs w:val="28"/>
        </w:rPr>
        <w:t xml:space="preserve">Este sería el primer nivel jugable que se basaría en tener que escapar de un laberinto esquivando a los feriantes que pueda haber patrullando por dentro o </w:t>
      </w:r>
      <w:r w:rsidRPr="10A7A7CC" w:rsidR="50ABE597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sz w:val="28"/>
          <w:szCs w:val="28"/>
        </w:rPr>
        <w:t>vigilándote</w:t>
      </w:r>
      <w:r w:rsidRPr="10A7A7CC" w:rsidR="50ABE597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sz w:val="28"/>
          <w:szCs w:val="28"/>
        </w:rPr>
        <w:t>. Las principales mecánicas del nivel serían las siguientes:</w:t>
      </w:r>
    </w:p>
    <w:p w:rsidR="20E8496C" w:rsidP="10A7A7CC" w:rsidRDefault="20E8496C" w14:paraId="13BBE13A" w14:textId="600E2F54">
      <w:pPr>
        <w:pStyle w:val="ListParagraph"/>
        <w:numPr>
          <w:ilvl w:val="0"/>
          <w:numId w:val="7"/>
        </w:numPr>
        <w:suppressLineNumbers w:val="0"/>
        <w:bidi w:val="0"/>
        <w:spacing w:before="0" w:beforeAutospacing="off" w:after="160" w:afterAutospacing="off" w:line="259" w:lineRule="auto"/>
        <w:ind w:right="0"/>
        <w:jc w:val="both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sz w:val="28"/>
          <w:szCs w:val="28"/>
        </w:rPr>
      </w:pPr>
      <w:r w:rsidRPr="10A7A7CC" w:rsidR="50ABE597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sz w:val="28"/>
          <w:szCs w:val="28"/>
        </w:rPr>
        <w:t>NPCs</w:t>
      </w:r>
      <w:r w:rsidRPr="10A7A7CC" w:rsidR="50ABE597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sz w:val="28"/>
          <w:szCs w:val="28"/>
        </w:rPr>
        <w:t xml:space="preserve"> feriantes patrullando el laberinto, con sus correspondientes anima</w:t>
      </w:r>
      <w:r w:rsidRPr="10A7A7CC" w:rsidR="3CBF6AB8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sz w:val="28"/>
          <w:szCs w:val="28"/>
        </w:rPr>
        <w:t xml:space="preserve">ciones, además en caso </w:t>
      </w:r>
      <w:r w:rsidRPr="10A7A7CC" w:rsidR="75110423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sz w:val="28"/>
          <w:szCs w:val="28"/>
        </w:rPr>
        <w:t xml:space="preserve">de ser el protagonista visto por uno de ellos, el nivel se reiniciaría hasta el último </w:t>
      </w:r>
      <w:r w:rsidRPr="10A7A7CC" w:rsidR="75110423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sz w:val="28"/>
          <w:szCs w:val="28"/>
        </w:rPr>
        <w:t>checkpoint</w:t>
      </w:r>
      <w:r w:rsidRPr="10A7A7CC" w:rsidR="75110423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sz w:val="28"/>
          <w:szCs w:val="28"/>
        </w:rPr>
        <w:t xml:space="preserve"> alcanzado.</w:t>
      </w:r>
    </w:p>
    <w:p w:rsidR="20E8496C" w:rsidP="10A7A7CC" w:rsidRDefault="20E8496C" w14:paraId="68D4D45E" w14:textId="69D06A9C">
      <w:pPr>
        <w:pStyle w:val="Normal"/>
        <w:suppressLineNumbers w:val="0"/>
        <w:bidi w:val="0"/>
        <w:spacing w:before="0" w:beforeAutospacing="off" w:after="160" w:afterAutospacing="off" w:line="259" w:lineRule="auto"/>
        <w:ind w:left="0" w:right="0"/>
        <w:jc w:val="center"/>
      </w:pPr>
      <w:r w:rsidR="0C32FCE0">
        <w:drawing>
          <wp:inline wp14:editId="7340665F" wp14:anchorId="5BBC3275">
            <wp:extent cx="2396358" cy="2895600"/>
            <wp:effectExtent l="0" t="0" r="0" b="0"/>
            <wp:docPr id="75182845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ad881a33051458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6358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0E8496C" w:rsidP="10A7A7CC" w:rsidRDefault="20E8496C" w14:paraId="3ED4169C" w14:textId="34C78279">
      <w:pPr>
        <w:pStyle w:val="Normal"/>
        <w:suppressLineNumbers w:val="0"/>
        <w:bidi w:val="0"/>
        <w:spacing w:before="0" w:beforeAutospacing="off" w:after="160" w:afterAutospacing="off" w:line="259" w:lineRule="auto"/>
        <w:ind w:left="0" w:right="0"/>
        <w:jc w:val="center"/>
        <w:rPr>
          <w:i w:val="1"/>
          <w:iCs w:val="1"/>
        </w:rPr>
      </w:pPr>
      <w:r w:rsidRPr="10A7A7CC" w:rsidR="3FF0AAE1">
        <w:rPr>
          <w:i w:val="1"/>
          <w:iCs w:val="1"/>
        </w:rPr>
        <w:t>Enemigos (Feriantes)</w:t>
      </w:r>
    </w:p>
    <w:p w:rsidR="20E8496C" w:rsidP="10A7A7CC" w:rsidRDefault="20E8496C" w14:paraId="0EC3FD5C" w14:textId="31B35BF6">
      <w:pPr>
        <w:pStyle w:val="ListParagraph"/>
        <w:numPr>
          <w:ilvl w:val="0"/>
          <w:numId w:val="8"/>
        </w:numPr>
        <w:suppressLineNumbers w:val="0"/>
        <w:bidi w:val="0"/>
        <w:spacing w:before="0" w:beforeAutospacing="off" w:after="160" w:afterAutospacing="off" w:line="259" w:lineRule="auto"/>
        <w:ind w:right="0"/>
        <w:jc w:val="both"/>
        <w:rPr>
          <w:sz w:val="28"/>
          <w:szCs w:val="28"/>
        </w:rPr>
      </w:pPr>
      <w:r w:rsidRPr="10A7A7CC" w:rsidR="7494025F">
        <w:rPr>
          <w:sz w:val="28"/>
          <w:szCs w:val="28"/>
        </w:rPr>
        <w:t xml:space="preserve">Cuando el jugador llegue al último </w:t>
      </w:r>
      <w:r w:rsidRPr="10A7A7CC" w:rsidR="7494025F">
        <w:rPr>
          <w:sz w:val="28"/>
          <w:szCs w:val="28"/>
        </w:rPr>
        <w:t>checkpoint</w:t>
      </w:r>
      <w:r w:rsidRPr="10A7A7CC" w:rsidR="7494025F">
        <w:rPr>
          <w:sz w:val="28"/>
          <w:szCs w:val="28"/>
        </w:rPr>
        <w:t xml:space="preserve"> del laberinto, es decir lo supere</w:t>
      </w:r>
      <w:r w:rsidRPr="10A7A7CC" w:rsidR="40061459">
        <w:rPr>
          <w:sz w:val="28"/>
          <w:szCs w:val="28"/>
        </w:rPr>
        <w:t>, se pasará automáticamente al siguiente nivel.</w:t>
      </w:r>
      <w:r w:rsidRPr="10A7A7CC" w:rsidR="263A27E2">
        <w:rPr>
          <w:sz w:val="28"/>
          <w:szCs w:val="28"/>
        </w:rPr>
        <w:t xml:space="preserve"> Nuestra idea es hacer los </w:t>
      </w:r>
      <w:r w:rsidRPr="10A7A7CC" w:rsidR="263A27E2">
        <w:rPr>
          <w:sz w:val="28"/>
          <w:szCs w:val="28"/>
        </w:rPr>
        <w:t>checkpoints</w:t>
      </w:r>
      <w:r w:rsidRPr="10A7A7CC" w:rsidR="263A27E2">
        <w:rPr>
          <w:sz w:val="28"/>
          <w:szCs w:val="28"/>
        </w:rPr>
        <w:t xml:space="preserve"> con estos </w:t>
      </w:r>
      <w:r w:rsidRPr="10A7A7CC" w:rsidR="263A27E2">
        <w:rPr>
          <w:sz w:val="28"/>
          <w:szCs w:val="28"/>
        </w:rPr>
        <w:t>assets</w:t>
      </w:r>
      <w:r w:rsidRPr="10A7A7CC" w:rsidR="263A27E2">
        <w:rPr>
          <w:sz w:val="28"/>
          <w:szCs w:val="28"/>
        </w:rPr>
        <w:t xml:space="preserve"> de hogueras.</w:t>
      </w:r>
    </w:p>
    <w:p w:rsidR="20E8496C" w:rsidP="10A7A7CC" w:rsidRDefault="20E8496C" w14:paraId="1FEB6469" w14:textId="60F8808A">
      <w:pPr>
        <w:pStyle w:val="Normal"/>
        <w:bidi w:val="0"/>
        <w:spacing w:before="0" w:beforeAutospacing="off" w:after="160" w:afterAutospacing="off" w:line="259" w:lineRule="auto"/>
        <w:ind w:left="0" w:right="0"/>
        <w:jc w:val="center"/>
      </w:pPr>
      <w:r w:rsidR="263A27E2">
        <w:drawing>
          <wp:inline wp14:editId="0E06DFA1" wp14:anchorId="4BB2C89B">
            <wp:extent cx="4572000" cy="3352800"/>
            <wp:effectExtent l="0" t="0" r="0" b="0"/>
            <wp:docPr id="60700008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0dc4ad1d4674ac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0E8496C" w:rsidP="10A7A7CC" w:rsidRDefault="20E8496C" w14:paraId="65DF0993" w14:textId="762C9384">
      <w:pPr>
        <w:pStyle w:val="Normal"/>
        <w:bidi w:val="0"/>
        <w:spacing w:before="0" w:beforeAutospacing="off" w:after="160" w:afterAutospacing="off" w:line="259" w:lineRule="auto"/>
        <w:ind w:left="0" w:right="0"/>
        <w:jc w:val="center"/>
        <w:rPr>
          <w:i w:val="1"/>
          <w:iCs w:val="1"/>
        </w:rPr>
      </w:pPr>
      <w:r w:rsidRPr="10A7A7CC" w:rsidR="352B1F0B">
        <w:rPr>
          <w:i w:val="1"/>
          <w:iCs w:val="1"/>
        </w:rPr>
        <w:t>Checkpoints</w:t>
      </w:r>
    </w:p>
    <w:p w:rsidR="20E8496C" w:rsidP="10A7A7CC" w:rsidRDefault="20E8496C" w14:paraId="582E4AC8" w14:textId="6EBB7A2B">
      <w:pPr>
        <w:pStyle w:val="Normal"/>
        <w:bidi w:val="0"/>
        <w:spacing w:before="0" w:beforeAutospacing="off" w:after="160" w:afterAutospacing="off" w:line="259" w:lineRule="auto"/>
        <w:ind w:left="0" w:right="0"/>
        <w:jc w:val="both"/>
        <w:rPr>
          <w:sz w:val="28"/>
          <w:szCs w:val="28"/>
        </w:rPr>
      </w:pPr>
    </w:p>
    <w:p w:rsidR="20E8496C" w:rsidP="10A7A7CC" w:rsidRDefault="20E8496C" w14:paraId="3F0AC8D2" w14:textId="28F85477">
      <w:pPr>
        <w:pStyle w:val="Normal"/>
        <w:suppressLineNumbers w:val="0"/>
        <w:bidi w:val="0"/>
        <w:spacing w:before="0" w:beforeAutospacing="off" w:after="160" w:afterAutospacing="off" w:line="259" w:lineRule="auto"/>
        <w:ind w:left="0" w:right="0"/>
        <w:jc w:val="both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8"/>
          <w:szCs w:val="28"/>
        </w:rPr>
      </w:pPr>
    </w:p>
    <w:p w:rsidR="20E8496C" w:rsidP="10A7A7CC" w:rsidRDefault="20E8496C" w14:paraId="7F5CCC61" w14:textId="51E5E8CA">
      <w:pPr>
        <w:pStyle w:val="Normal"/>
        <w:suppressLineNumbers w:val="0"/>
        <w:bidi w:val="0"/>
        <w:spacing w:before="0" w:beforeAutospacing="off" w:after="160" w:afterAutospacing="off" w:line="259" w:lineRule="auto"/>
        <w:ind w:left="0" w:right="0"/>
        <w:jc w:val="both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8"/>
          <w:szCs w:val="28"/>
        </w:rPr>
      </w:pPr>
    </w:p>
    <w:p w:rsidR="20E8496C" w:rsidP="10A7A7CC" w:rsidRDefault="20E8496C" w14:paraId="1A871B10" w14:textId="4461BB56">
      <w:pPr>
        <w:pStyle w:val="Normal"/>
        <w:suppressLineNumbers w:val="0"/>
        <w:bidi w:val="0"/>
        <w:spacing w:before="0" w:beforeAutospacing="off" w:after="160" w:afterAutospacing="off" w:line="259" w:lineRule="auto"/>
        <w:ind w:left="0" w:right="0"/>
        <w:jc w:val="both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8"/>
          <w:szCs w:val="28"/>
        </w:rPr>
      </w:pPr>
      <w:r w:rsidRPr="10A7A7CC" w:rsidR="647CDC62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8"/>
          <w:szCs w:val="28"/>
        </w:rPr>
        <w:t>Nivel 3: Parque</w:t>
      </w:r>
    </w:p>
    <w:p w:rsidR="20E8496C" w:rsidP="10A7A7CC" w:rsidRDefault="20E8496C" w14:paraId="5BAB3091" w14:textId="1013D2C8">
      <w:pPr>
        <w:pStyle w:val="Normal"/>
        <w:bidi w:val="0"/>
        <w:spacing w:before="0" w:beforeAutospacing="off" w:after="160" w:afterAutospacing="off" w:line="259" w:lineRule="auto"/>
        <w:ind w:left="0" w:right="0"/>
        <w:jc w:val="both"/>
        <w:rPr>
          <w:sz w:val="28"/>
          <w:szCs w:val="28"/>
        </w:rPr>
      </w:pPr>
      <w:r w:rsidRPr="10A7A7CC" w:rsidR="640308E5">
        <w:rPr>
          <w:sz w:val="28"/>
          <w:szCs w:val="28"/>
        </w:rPr>
        <w:t xml:space="preserve">En este nivel nos queremos centrar un poco más en simular un juego de exploración donde podamos interactuar con algún NPC bueno que nos pueda ir diciendo cosas que </w:t>
      </w:r>
      <w:r w:rsidRPr="10A7A7CC" w:rsidR="60C8A126">
        <w:rPr>
          <w:sz w:val="28"/>
          <w:szCs w:val="28"/>
        </w:rPr>
        <w:t>el</w:t>
      </w:r>
      <w:r w:rsidRPr="10A7A7CC" w:rsidR="640308E5">
        <w:rPr>
          <w:sz w:val="28"/>
          <w:szCs w:val="28"/>
        </w:rPr>
        <w:t xml:space="preserve"> </w:t>
      </w:r>
      <w:r w:rsidRPr="10A7A7CC" w:rsidR="60C8A126">
        <w:rPr>
          <w:sz w:val="28"/>
          <w:szCs w:val="28"/>
        </w:rPr>
        <w:t>personaje tenga que buscar</w:t>
      </w:r>
      <w:r w:rsidRPr="10A7A7CC" w:rsidR="51A168F4">
        <w:rPr>
          <w:sz w:val="28"/>
          <w:szCs w:val="28"/>
        </w:rPr>
        <w:t>. Las principales mecánicas de este nivel</w:t>
      </w:r>
      <w:r w:rsidRPr="10A7A7CC" w:rsidR="0642029A">
        <w:rPr>
          <w:sz w:val="28"/>
          <w:szCs w:val="28"/>
        </w:rPr>
        <w:t xml:space="preserve"> serán:</w:t>
      </w:r>
    </w:p>
    <w:p w:rsidR="20E8496C" w:rsidP="10A7A7CC" w:rsidRDefault="20E8496C" w14:paraId="1E85510D" w14:textId="1A81C532">
      <w:pPr>
        <w:pStyle w:val="ListParagraph"/>
        <w:numPr>
          <w:ilvl w:val="0"/>
          <w:numId w:val="9"/>
        </w:numPr>
        <w:suppressLineNumbers w:val="0"/>
        <w:bidi w:val="0"/>
        <w:spacing w:before="0" w:beforeAutospacing="off" w:after="160" w:afterAutospacing="off" w:line="259" w:lineRule="auto"/>
        <w:ind w:left="720" w:right="0" w:hanging="360"/>
        <w:jc w:val="both"/>
        <w:rPr>
          <w:sz w:val="28"/>
          <w:szCs w:val="28"/>
        </w:rPr>
      </w:pPr>
      <w:r w:rsidRPr="10A7A7CC" w:rsidR="0642029A">
        <w:rPr>
          <w:sz w:val="28"/>
          <w:szCs w:val="28"/>
        </w:rPr>
        <w:t xml:space="preserve">El dialogo con los </w:t>
      </w:r>
      <w:r w:rsidRPr="10A7A7CC" w:rsidR="0642029A">
        <w:rPr>
          <w:sz w:val="28"/>
          <w:szCs w:val="28"/>
        </w:rPr>
        <w:t>NPCs</w:t>
      </w:r>
      <w:r w:rsidRPr="10A7A7CC" w:rsidR="0642029A">
        <w:rPr>
          <w:sz w:val="28"/>
          <w:szCs w:val="28"/>
        </w:rPr>
        <w:t xml:space="preserve"> para que nos </w:t>
      </w:r>
      <w:r w:rsidRPr="10A7A7CC" w:rsidR="71DD6FD8">
        <w:rPr>
          <w:sz w:val="28"/>
          <w:szCs w:val="28"/>
        </w:rPr>
        <w:t>pregunten diferentes cosas que podremos responder correctamente si estudiamos el nivel.</w:t>
      </w:r>
    </w:p>
    <w:p w:rsidR="20E8496C" w:rsidP="10A7A7CC" w:rsidRDefault="20E8496C" w14:paraId="1B5D20C7" w14:textId="34286CA4">
      <w:pPr>
        <w:pStyle w:val="ListParagraph"/>
        <w:numPr>
          <w:ilvl w:val="0"/>
          <w:numId w:val="9"/>
        </w:numPr>
        <w:suppressLineNumbers w:val="0"/>
        <w:bidi w:val="0"/>
        <w:spacing w:before="0" w:beforeAutospacing="off" w:after="160" w:afterAutospacing="off" w:line="259" w:lineRule="auto"/>
        <w:ind w:left="720" w:right="0" w:hanging="360"/>
        <w:jc w:val="both"/>
        <w:rPr>
          <w:sz w:val="28"/>
          <w:szCs w:val="28"/>
        </w:rPr>
      </w:pPr>
      <w:r w:rsidRPr="10A7A7CC" w:rsidR="4FD43FEC">
        <w:rPr>
          <w:sz w:val="28"/>
          <w:szCs w:val="28"/>
        </w:rPr>
        <w:t>La exploración por el nivel será la principal mecánica donde el jugador deberá fijarse en los pequeños detalles para responder cor</w:t>
      </w:r>
      <w:r w:rsidRPr="10A7A7CC" w:rsidR="1AADC5B9">
        <w:rPr>
          <w:sz w:val="28"/>
          <w:szCs w:val="28"/>
        </w:rPr>
        <w:t>rectamente a las preguntas que se le propondrán</w:t>
      </w:r>
      <w:r w:rsidRPr="10A7A7CC" w:rsidR="72791651">
        <w:rPr>
          <w:sz w:val="28"/>
          <w:szCs w:val="28"/>
        </w:rPr>
        <w:t>.</w:t>
      </w:r>
    </w:p>
    <w:p w:rsidR="20E8496C" w:rsidP="10A7A7CC" w:rsidRDefault="20E8496C" w14:paraId="245D41FC" w14:textId="169DB7E0">
      <w:pPr>
        <w:pStyle w:val="Normal"/>
        <w:suppressLineNumbers w:val="0"/>
        <w:bidi w:val="0"/>
        <w:spacing w:before="0" w:beforeAutospacing="off" w:after="160" w:afterAutospacing="off" w:line="259" w:lineRule="auto"/>
        <w:ind w:left="0" w:right="0"/>
        <w:jc w:val="both"/>
        <w:rPr>
          <w:sz w:val="28"/>
          <w:szCs w:val="28"/>
        </w:rPr>
      </w:pPr>
    </w:p>
    <w:p w:rsidR="20E8496C" w:rsidP="10A7A7CC" w:rsidRDefault="20E8496C" w14:paraId="07D78202" w14:textId="5A878FBD">
      <w:pPr>
        <w:pStyle w:val="Normal"/>
        <w:suppressLineNumbers w:val="0"/>
        <w:bidi w:val="0"/>
        <w:spacing w:before="0" w:beforeAutospacing="off" w:after="160" w:afterAutospacing="off" w:line="259" w:lineRule="auto"/>
        <w:ind w:left="0" w:right="0"/>
        <w:jc w:val="both"/>
        <w:rPr>
          <w:b w:val="1"/>
          <w:bCs w:val="1"/>
          <w:sz w:val="28"/>
          <w:szCs w:val="28"/>
        </w:rPr>
      </w:pPr>
      <w:r w:rsidRPr="10A7A7CC" w:rsidR="1AADC5B9">
        <w:rPr>
          <w:b w:val="1"/>
          <w:bCs w:val="1"/>
          <w:sz w:val="28"/>
          <w:szCs w:val="28"/>
        </w:rPr>
        <w:t xml:space="preserve">Nivel 4: </w:t>
      </w:r>
      <w:r w:rsidRPr="10A7A7CC" w:rsidR="2965F99D">
        <w:rPr>
          <w:b w:val="1"/>
          <w:bCs w:val="1"/>
          <w:sz w:val="28"/>
          <w:szCs w:val="28"/>
        </w:rPr>
        <w:t>Puzle</w:t>
      </w:r>
    </w:p>
    <w:p w:rsidR="20E8496C" w:rsidP="10A7A7CC" w:rsidRDefault="20E8496C" w14:paraId="31CDD592" w14:textId="5444DE57">
      <w:pPr>
        <w:pStyle w:val="Normal"/>
        <w:suppressLineNumbers w:val="0"/>
        <w:bidi w:val="0"/>
        <w:spacing w:before="0" w:beforeAutospacing="off" w:after="160" w:afterAutospacing="off" w:line="259" w:lineRule="auto"/>
        <w:ind w:left="0" w:right="0"/>
        <w:jc w:val="both"/>
        <w:rPr>
          <w:sz w:val="28"/>
          <w:szCs w:val="28"/>
        </w:rPr>
      </w:pPr>
      <w:r w:rsidRPr="10A7A7CC" w:rsidR="15DCD956">
        <w:rPr>
          <w:sz w:val="28"/>
          <w:szCs w:val="28"/>
        </w:rPr>
        <w:t>Este sería el último nivel, estaría ambientad</w:t>
      </w:r>
      <w:r w:rsidRPr="10A7A7CC" w:rsidR="51D9C204">
        <w:rPr>
          <w:sz w:val="28"/>
          <w:szCs w:val="28"/>
        </w:rPr>
        <w:t xml:space="preserve">o ya en la última estación de tren en el que se planteará al jugador un </w:t>
      </w:r>
      <w:r w:rsidRPr="10A7A7CC" w:rsidR="255202A1">
        <w:rPr>
          <w:sz w:val="28"/>
          <w:szCs w:val="28"/>
        </w:rPr>
        <w:t>puzle. Las mecánicas del nivel serán las siguientes:</w:t>
      </w:r>
    </w:p>
    <w:p w:rsidR="20E8496C" w:rsidP="10A7A7CC" w:rsidRDefault="20E8496C" w14:paraId="48DE1721" w14:textId="4761F0A0">
      <w:pPr>
        <w:pStyle w:val="ListParagraph"/>
        <w:numPr>
          <w:ilvl w:val="0"/>
          <w:numId w:val="10"/>
        </w:numPr>
        <w:suppressLineNumbers w:val="0"/>
        <w:bidi w:val="0"/>
        <w:spacing w:before="0" w:beforeAutospacing="off" w:after="160" w:afterAutospacing="off" w:line="259" w:lineRule="auto"/>
        <w:ind w:right="0"/>
        <w:jc w:val="both"/>
        <w:rPr>
          <w:sz w:val="28"/>
          <w:szCs w:val="28"/>
        </w:rPr>
      </w:pPr>
      <w:r w:rsidRPr="10A7A7CC" w:rsidR="255202A1">
        <w:rPr>
          <w:sz w:val="28"/>
          <w:szCs w:val="28"/>
        </w:rPr>
        <w:t>El jugador deberá tocar una serie de objetos de diferentes colores en un orden específico para superar el último nivel.</w:t>
      </w:r>
    </w:p>
    <w:p w:rsidR="20E8496C" w:rsidP="10A7A7CC" w:rsidRDefault="20E8496C" w14:paraId="29DB05FE" w14:textId="0D266D3C">
      <w:pPr>
        <w:pStyle w:val="ListParagraph"/>
        <w:numPr>
          <w:ilvl w:val="0"/>
          <w:numId w:val="10"/>
        </w:numPr>
        <w:suppressLineNumbers w:val="0"/>
        <w:bidi w:val="0"/>
        <w:spacing w:before="0" w:beforeAutospacing="off" w:after="160" w:afterAutospacing="off" w:line="259" w:lineRule="auto"/>
        <w:ind w:right="0"/>
        <w:jc w:val="both"/>
        <w:rPr>
          <w:sz w:val="28"/>
          <w:szCs w:val="28"/>
        </w:rPr>
      </w:pPr>
      <w:r w:rsidRPr="10A7A7CC" w:rsidR="609863A5">
        <w:rPr>
          <w:sz w:val="28"/>
          <w:szCs w:val="28"/>
        </w:rPr>
        <w:t xml:space="preserve">Diferentes </w:t>
      </w:r>
      <w:r w:rsidRPr="10A7A7CC" w:rsidR="609863A5">
        <w:rPr>
          <w:sz w:val="28"/>
          <w:szCs w:val="28"/>
        </w:rPr>
        <w:t>NPCs</w:t>
      </w:r>
      <w:r w:rsidRPr="10A7A7CC" w:rsidR="609863A5">
        <w:rPr>
          <w:sz w:val="28"/>
          <w:szCs w:val="28"/>
        </w:rPr>
        <w:t xml:space="preserve"> tanto feriantes como avilesinos le daran consejos e instrucciones para que el jugador pueda descubrir el orden correcto de colores.</w:t>
      </w:r>
    </w:p>
    <w:p w:rsidR="20E8496C" w:rsidP="10A7A7CC" w:rsidRDefault="20E8496C" w14:paraId="73BCDC5B" w14:textId="35FD9475">
      <w:pPr>
        <w:pStyle w:val="ListParagraph"/>
        <w:numPr>
          <w:ilvl w:val="0"/>
          <w:numId w:val="10"/>
        </w:numPr>
        <w:suppressLineNumbers w:val="0"/>
        <w:bidi w:val="0"/>
        <w:spacing w:before="0" w:beforeAutospacing="off" w:after="160" w:afterAutospacing="off" w:line="259" w:lineRule="auto"/>
        <w:ind w:right="0"/>
        <w:jc w:val="both"/>
        <w:rPr>
          <w:sz w:val="28"/>
          <w:szCs w:val="28"/>
        </w:rPr>
      </w:pPr>
      <w:r w:rsidRPr="10A7A7CC" w:rsidR="609863A5">
        <w:rPr>
          <w:sz w:val="28"/>
          <w:szCs w:val="28"/>
        </w:rPr>
        <w:t>Al haber consejos buenos y malos, sera el propio jugador el que deberá basarse en su instinto para darse cuenta de cuáles son las instrucciones que deberá seguir y cuales las que deberá ignorar.</w:t>
      </w:r>
    </w:p>
    <w:p w:rsidR="20E8496C" w:rsidP="10A7A7CC" w:rsidRDefault="20E8496C" w14:paraId="7658E941" w14:textId="3591A89F">
      <w:pPr>
        <w:pStyle w:val="Normal"/>
        <w:suppressLineNumbers w:val="0"/>
        <w:bidi w:val="0"/>
        <w:spacing w:before="0" w:beforeAutospacing="off" w:after="160" w:afterAutospacing="off" w:line="259" w:lineRule="auto"/>
        <w:ind w:left="0" w:right="0"/>
        <w:jc w:val="both"/>
        <w:rPr>
          <w:sz w:val="28"/>
          <w:szCs w:val="28"/>
        </w:rPr>
      </w:pPr>
    </w:p>
    <w:p w:rsidR="20E8496C" w:rsidP="10A7A7CC" w:rsidRDefault="20E8496C" w14:paraId="085F3234" w14:textId="6D5A5443">
      <w:pPr>
        <w:pStyle w:val="Normal"/>
        <w:suppressLineNumbers w:val="0"/>
        <w:bidi w:val="0"/>
        <w:spacing w:before="0" w:beforeAutospacing="off" w:after="160" w:afterAutospacing="off" w:line="259" w:lineRule="auto"/>
        <w:ind w:left="0" w:right="0"/>
        <w:jc w:val="both"/>
        <w:rPr>
          <w:sz w:val="28"/>
          <w:szCs w:val="28"/>
        </w:rPr>
      </w:pPr>
    </w:p>
    <w:p w:rsidR="20E8496C" w:rsidP="10A7A7CC" w:rsidRDefault="20E8496C" w14:paraId="1D26C3A4" w14:textId="38732F9A">
      <w:pPr>
        <w:pStyle w:val="Normal"/>
        <w:suppressLineNumbers w:val="0"/>
        <w:bidi w:val="0"/>
        <w:spacing w:before="0" w:beforeAutospacing="off" w:after="160" w:afterAutospacing="off" w:line="259" w:lineRule="auto"/>
        <w:ind w:left="0" w:right="0"/>
        <w:jc w:val="both"/>
        <w:rPr>
          <w:sz w:val="28"/>
          <w:szCs w:val="28"/>
        </w:rPr>
      </w:pPr>
    </w:p>
    <w:p w:rsidR="20E8496C" w:rsidP="10A7A7CC" w:rsidRDefault="20E8496C" w14:paraId="34EFEF1C" w14:textId="2079E6F0">
      <w:pPr>
        <w:pStyle w:val="Normal"/>
        <w:suppressLineNumbers w:val="0"/>
        <w:bidi w:val="0"/>
        <w:spacing w:before="0" w:beforeAutospacing="off" w:after="160" w:afterAutospacing="off" w:line="259" w:lineRule="auto"/>
        <w:ind w:left="0" w:right="0"/>
        <w:jc w:val="both"/>
        <w:rPr>
          <w:rFonts w:ascii="Calibri Light" w:hAnsi="Calibri Light" w:eastAsia="Calibri Light" w:cs="Calibri Light" w:asciiTheme="majorAscii" w:hAnsiTheme="majorAscii" w:eastAsiaTheme="majorAscii" w:cstheme="majorAscii"/>
          <w:b w:val="0"/>
          <w:bCs w:val="0"/>
          <w:sz w:val="56"/>
          <w:szCs w:val="56"/>
        </w:rPr>
      </w:pPr>
    </w:p>
    <w:p w:rsidR="20E8496C" w:rsidP="10A7A7CC" w:rsidRDefault="20E8496C" w14:paraId="34BEF4EB" w14:textId="17623B33">
      <w:pPr>
        <w:pStyle w:val="Normal"/>
        <w:suppressLineNumbers w:val="0"/>
        <w:bidi w:val="0"/>
        <w:spacing w:before="0" w:beforeAutospacing="off" w:after="160" w:afterAutospacing="off" w:line="259" w:lineRule="auto"/>
        <w:ind w:left="0" w:right="0"/>
        <w:jc w:val="both"/>
        <w:rPr>
          <w:rFonts w:ascii="Calibri Light" w:hAnsi="Calibri Light" w:eastAsia="Calibri Light" w:cs="Calibri Light" w:asciiTheme="majorAscii" w:hAnsiTheme="majorAscii" w:eastAsiaTheme="majorAscii" w:cstheme="majorAscii"/>
          <w:b w:val="0"/>
          <w:bCs w:val="0"/>
          <w:sz w:val="56"/>
          <w:szCs w:val="56"/>
        </w:rPr>
      </w:pPr>
    </w:p>
    <w:p w:rsidR="20E8496C" w:rsidP="10A7A7CC" w:rsidRDefault="20E8496C" w14:paraId="3D44DE27" w14:textId="187C93A0">
      <w:pPr>
        <w:pStyle w:val="Normal"/>
        <w:suppressLineNumbers w:val="0"/>
        <w:bidi w:val="0"/>
        <w:spacing w:before="0" w:beforeAutospacing="off" w:after="160" w:afterAutospacing="off" w:line="259" w:lineRule="auto"/>
        <w:ind w:left="0" w:right="0"/>
        <w:jc w:val="both"/>
        <w:rPr>
          <w:rFonts w:ascii="Calibri Light" w:hAnsi="Calibri Light" w:eastAsia="Calibri Light" w:cs="Calibri Light" w:asciiTheme="majorAscii" w:hAnsiTheme="majorAscii" w:eastAsiaTheme="majorAscii" w:cstheme="majorAscii"/>
          <w:b w:val="0"/>
          <w:bCs w:val="0"/>
          <w:sz w:val="56"/>
          <w:szCs w:val="56"/>
        </w:rPr>
      </w:pPr>
    </w:p>
    <w:p w:rsidR="20E8496C" w:rsidP="10A7A7CC" w:rsidRDefault="20E8496C" w14:paraId="4BDB4580" w14:textId="64208786">
      <w:pPr>
        <w:pStyle w:val="Normal"/>
        <w:suppressLineNumbers w:val="0"/>
        <w:bidi w:val="0"/>
        <w:spacing w:before="0" w:beforeAutospacing="off" w:after="160" w:afterAutospacing="off" w:line="259" w:lineRule="auto"/>
        <w:ind w:left="0" w:right="0"/>
        <w:jc w:val="both"/>
        <w:rPr>
          <w:sz w:val="28"/>
          <w:szCs w:val="28"/>
        </w:rPr>
      </w:pPr>
      <w:r w:rsidRPr="10A7A7CC" w:rsidR="647CDC62">
        <w:rPr>
          <w:rFonts w:ascii="Calibri Light" w:hAnsi="Calibri Light" w:eastAsia="Calibri Light" w:cs="Calibri Light" w:asciiTheme="majorAscii" w:hAnsiTheme="majorAscii" w:eastAsiaTheme="majorAscii" w:cstheme="majorAscii"/>
          <w:b w:val="0"/>
          <w:bCs w:val="0"/>
          <w:sz w:val="56"/>
          <w:szCs w:val="56"/>
        </w:rPr>
        <w:t>Diseño de Mapas</w:t>
      </w:r>
    </w:p>
    <w:p w:rsidR="20E8496C" w:rsidP="10A7A7CC" w:rsidRDefault="20E8496C" w14:paraId="67046548" w14:textId="48A97AA5">
      <w:pPr>
        <w:pStyle w:val="Normal"/>
        <w:suppressLineNumbers w:val="0"/>
        <w:bidi w:val="0"/>
        <w:spacing w:before="0" w:beforeAutospacing="off" w:after="160" w:afterAutospacing="off" w:line="259" w:lineRule="auto"/>
        <w:ind w:left="0" w:right="0"/>
        <w:jc w:val="both"/>
        <w:rPr>
          <w:rFonts w:ascii="Calibri Light" w:hAnsi="Calibri Light" w:eastAsia="Calibri Light" w:cs="Calibri Light" w:asciiTheme="majorAscii" w:hAnsiTheme="majorAscii" w:eastAsiaTheme="majorAscii" w:cstheme="majorAscii"/>
          <w:b w:val="0"/>
          <w:bCs w:val="0"/>
          <w:sz w:val="56"/>
          <w:szCs w:val="56"/>
        </w:rPr>
      </w:pPr>
    </w:p>
    <w:p w:rsidR="20E8496C" w:rsidP="10A7A7CC" w:rsidRDefault="20E8496C" w14:paraId="0DA56EE3" w14:textId="70B63B75">
      <w:pPr>
        <w:pStyle w:val="Normal"/>
        <w:jc w:val="center"/>
      </w:pPr>
      <w:r w:rsidR="31B249FC">
        <w:drawing>
          <wp:inline wp14:editId="69918D8B" wp14:anchorId="3ADF43D3">
            <wp:extent cx="3558396" cy="3143250"/>
            <wp:effectExtent l="0" t="0" r="0" b="0"/>
            <wp:docPr id="203191088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46fe6376e3a48f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8396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0E8496C" w:rsidP="10A7A7CC" w:rsidRDefault="20E8496C" w14:paraId="0A030859" w14:textId="47C832EF">
      <w:pPr>
        <w:pStyle w:val="Normal"/>
        <w:jc w:val="center"/>
        <w:rPr>
          <w:i w:val="1"/>
          <w:iCs w:val="1"/>
        </w:rPr>
      </w:pPr>
      <w:r w:rsidRPr="10A7A7CC" w:rsidR="3E7F76C4">
        <w:rPr>
          <w:i w:val="1"/>
          <w:iCs w:val="1"/>
        </w:rPr>
        <w:t>Un módulo del laberinto</w:t>
      </w:r>
      <w:r w:rsidRPr="10A7A7CC" w:rsidR="31B249FC">
        <w:rPr>
          <w:i w:val="1"/>
          <w:iCs w:val="1"/>
        </w:rPr>
        <w:t xml:space="preserve"> (Nivel 2)</w:t>
      </w:r>
    </w:p>
    <w:p w:rsidR="10A7A7CC" w:rsidP="10A7A7CC" w:rsidRDefault="10A7A7CC" w14:paraId="11697C80" w14:textId="2D567BB5">
      <w:pPr>
        <w:pStyle w:val="Normal"/>
        <w:jc w:val="center"/>
      </w:pPr>
    </w:p>
    <w:p w:rsidR="10A7A7CC" w:rsidP="10A7A7CC" w:rsidRDefault="10A7A7CC" w14:paraId="0301A472" w14:textId="62F54E2E">
      <w:pPr>
        <w:pStyle w:val="Normal"/>
        <w:jc w:val="center"/>
      </w:pPr>
    </w:p>
    <w:p w:rsidR="20E8496C" w:rsidP="20E8496C" w:rsidRDefault="20E8496C" w14:paraId="1B6BF9D2" w14:textId="3C7976C3">
      <w:pPr>
        <w:pStyle w:val="Normal"/>
      </w:pPr>
      <w:r w:rsidR="00D430F1">
        <w:drawing>
          <wp:inline wp14:editId="0B490468" wp14:anchorId="3C975578">
            <wp:extent cx="4572000" cy="2247900"/>
            <wp:effectExtent l="0" t="0" r="0" b="0"/>
            <wp:docPr id="148295472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4d35738bf5c4a3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30F1" w:rsidP="5D5BB1AF" w:rsidRDefault="00D430F1" w14:paraId="6A173431" w14:textId="0E660AC2">
      <w:pPr>
        <w:pStyle w:val="Normal"/>
      </w:pPr>
      <w:r w:rsidR="00D430F1">
        <w:drawing>
          <wp:inline wp14:editId="27C68AA7" wp14:anchorId="13CC685D">
            <wp:extent cx="4572000" cy="1981200"/>
            <wp:effectExtent l="0" t="0" r="0" b="0"/>
            <wp:docPr id="41134429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93a21e88ade45f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30F1" w:rsidP="5D5BB1AF" w:rsidRDefault="00D430F1" w14:paraId="34E69120" w14:textId="64B8D46C">
      <w:pPr>
        <w:pStyle w:val="Normal"/>
      </w:pPr>
      <w:r w:rsidR="00D430F1">
        <w:drawing>
          <wp:inline wp14:editId="1D466EF4" wp14:anchorId="4BF3B729">
            <wp:extent cx="4572000" cy="2695575"/>
            <wp:effectExtent l="0" t="0" r="0" b="0"/>
            <wp:docPr id="113263744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a12214d1a24401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43023C2" w:rsidP="5D5BB1AF" w:rsidRDefault="043023C2" w14:paraId="08C333A6" w14:textId="342B9130">
      <w:pPr>
        <w:pStyle w:val="Normal"/>
      </w:pPr>
      <w:r w:rsidR="043023C2">
        <w:rPr/>
        <w:t>Es</w:t>
      </w:r>
      <w:r w:rsidR="043023C2">
        <w:rPr/>
        <w:t>tación</w:t>
      </w:r>
      <w:r w:rsidR="043023C2">
        <w:rPr/>
        <w:t xml:space="preserve"> d</w:t>
      </w:r>
      <w:r w:rsidR="043023C2">
        <w:rPr/>
        <w:t>e tren inicial:</w:t>
      </w:r>
    </w:p>
    <w:p w:rsidR="043023C2" w:rsidP="5D5BB1AF" w:rsidRDefault="043023C2" w14:paraId="4FA5E7F3" w14:textId="742BE74E">
      <w:pPr>
        <w:pStyle w:val="Normal"/>
      </w:pPr>
      <w:r w:rsidR="043023C2">
        <w:drawing>
          <wp:inline wp14:editId="05299975" wp14:anchorId="37FF2011">
            <wp:extent cx="4572000" cy="2238375"/>
            <wp:effectExtent l="0" t="0" r="0" b="0"/>
            <wp:docPr id="20864848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d4e92c6df47498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15CAE0B" w:rsidP="5D5BB1AF" w:rsidRDefault="515CAE0B" w14:paraId="612C8700" w14:textId="240EE8A7">
      <w:pPr>
        <w:pStyle w:val="Normal"/>
      </w:pPr>
      <w:r w:rsidR="515CAE0B">
        <w:drawing>
          <wp:inline wp14:editId="62EBADD6" wp14:anchorId="39DC2347">
            <wp:extent cx="4572000" cy="2333625"/>
            <wp:effectExtent l="0" t="0" r="0" b="0"/>
            <wp:docPr id="44337570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dfb22fb9f6e444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1906" w:h="16838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xmlns:w="http://schemas.openxmlformats.org/wordprocessingml/2006/main"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xmlns:w="http://schemas.openxmlformats.org/wordprocessingml/2006/main"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xmlns:w="http://schemas.openxmlformats.org/wordprocessingml/2006/main"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intelligence2.xml><?xml version="1.0" encoding="utf-8"?>
<int2:intelligence xmlns:int2="http://schemas.microsoft.com/office/intelligence/2020/intelligence">
  <int2:observations>
    <int2:textHash int2:hashCode="fQ6CjrfPt5TMd8" int2:id="2EX2Dfcl">
      <int2:state int2:type="AugLoop_Text_Critique" int2:value="Rejected"/>
    </int2:textHash>
    <int2:textHash int2:hashCode="abKO7XC765+5E/" int2:id="Qlm5s3gE">
      <int2:state int2:type="AugLoop_Text_Critique" int2:value="Rejected"/>
    </int2:textHash>
  </int2:observations>
  <int2:intelligenceSettings/>
</int2:intelligence>
</file>

<file path=word/numbering.xml><?xml version="1.0" encoding="utf-8"?>
<w:numbering xmlns:w="http://schemas.openxmlformats.org/wordprocessingml/2006/main">
  <w:abstractNum xmlns:w="http://schemas.openxmlformats.org/wordprocessingml/2006/main" w:abstractNumId="10">
    <w:nsid w:val="59bf5be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">
    <w:nsid w:val="6dba221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">
    <w:nsid w:val="2a8c48c4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">
    <w:nsid w:val="2c559e30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">
    <w:nsid w:val="b444f78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1068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788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508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3228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948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668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388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6108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828" w:hanging="360"/>
      </w:pPr>
      <w:rPr>
        <w:rFonts w:hint="default" w:ascii="Wingdings" w:hAnsi="Wingdings"/>
      </w:rPr>
    </w:lvl>
  </w:abstractNum>
  <w:abstractNum xmlns:w="http://schemas.openxmlformats.org/wordprocessingml/2006/main" w:abstractNumId="5">
    <w:nsid w:val="617bcb49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">
    <w:nsid w:val="205e63ac"/>
    <w:multiLevelType xmlns:w="http://schemas.openxmlformats.org/wordprocessingml/2006/main" w:val="hybridMultilevel"/>
    <w:lvl xmlns:w="http://schemas.openxmlformats.org/wordprocessingml/2006/main" w:ilvl="0">
      <w:start w:val="1"/>
      <w:numFmt w:val="lowerLetter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3">
    <w:nsid w:val="6ce04e72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">
    <w:nsid w:val="409144fa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">
    <w:nsid w:val="1390809f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10">
    <w:abstractNumId w:val="10"/>
  </w:num>
  <w:num w:numId="9">
    <w:abstractNumId w:val="9"/>
  </w:num>
  <w:num w:numId="8">
    <w:abstractNumId w:val="8"/>
  </w:num>
  <w:num w:numId="7">
    <w:abstractNumId w:val="7"/>
  </w:num>
  <w:num w:numId="6">
    <w:abstractNumId w:val="6"/>
  </w:num>
  <w:num w:numId="5">
    <w:abstractNumId w:val="5"/>
  </w:num>
  <w:num w:numId="4">
    <w:abstractNumId w:val="4"/>
  </w:num>
  <w:num w:numId="3">
    <w:abstractNumId w:val="3"/>
  </w:num>
  <w:num w:numId="2">
    <w:abstractNumId w:val="2"/>
  </w: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5FE768AE"/>
    <w:rsid w:val="0083C02A"/>
    <w:rsid w:val="00956A0D"/>
    <w:rsid w:val="00D430F1"/>
    <w:rsid w:val="0163FF3C"/>
    <w:rsid w:val="0220F9FE"/>
    <w:rsid w:val="02DD5B8C"/>
    <w:rsid w:val="033987D2"/>
    <w:rsid w:val="03BB60EC"/>
    <w:rsid w:val="03E74623"/>
    <w:rsid w:val="03ED10FD"/>
    <w:rsid w:val="043023C2"/>
    <w:rsid w:val="04680673"/>
    <w:rsid w:val="04AA140A"/>
    <w:rsid w:val="04B6CB31"/>
    <w:rsid w:val="04D1AB0D"/>
    <w:rsid w:val="0561D88F"/>
    <w:rsid w:val="06400D4F"/>
    <w:rsid w:val="0642029A"/>
    <w:rsid w:val="0943F1F0"/>
    <w:rsid w:val="09C749ED"/>
    <w:rsid w:val="0B6FE1E6"/>
    <w:rsid w:val="0C32FCE0"/>
    <w:rsid w:val="0CE8EE1B"/>
    <w:rsid w:val="0E6AFFA2"/>
    <w:rsid w:val="101FA737"/>
    <w:rsid w:val="1074C095"/>
    <w:rsid w:val="107EB0F1"/>
    <w:rsid w:val="10A7A7CC"/>
    <w:rsid w:val="1285FC66"/>
    <w:rsid w:val="12A181A8"/>
    <w:rsid w:val="13104EEB"/>
    <w:rsid w:val="133E70C5"/>
    <w:rsid w:val="136FC0DF"/>
    <w:rsid w:val="145E99C2"/>
    <w:rsid w:val="14879B35"/>
    <w:rsid w:val="15632A1A"/>
    <w:rsid w:val="1595EA13"/>
    <w:rsid w:val="1595EA13"/>
    <w:rsid w:val="15DCD956"/>
    <w:rsid w:val="163DF781"/>
    <w:rsid w:val="16761187"/>
    <w:rsid w:val="16F7EAA1"/>
    <w:rsid w:val="172C2036"/>
    <w:rsid w:val="17BF3BF7"/>
    <w:rsid w:val="18B91B3B"/>
    <w:rsid w:val="1910C32C"/>
    <w:rsid w:val="194AD838"/>
    <w:rsid w:val="19A4C0D4"/>
    <w:rsid w:val="19BA6FF0"/>
    <w:rsid w:val="1A9987B6"/>
    <w:rsid w:val="1AAC938D"/>
    <w:rsid w:val="1AADC5B9"/>
    <w:rsid w:val="1ABFBC09"/>
    <w:rsid w:val="1C4863EE"/>
    <w:rsid w:val="1C9CBCE4"/>
    <w:rsid w:val="1CAB9AD6"/>
    <w:rsid w:val="1CAB9AD6"/>
    <w:rsid w:val="1D1844DA"/>
    <w:rsid w:val="1D2F3695"/>
    <w:rsid w:val="1D977043"/>
    <w:rsid w:val="1DB6C693"/>
    <w:rsid w:val="1FF4D069"/>
    <w:rsid w:val="205B2EEE"/>
    <w:rsid w:val="205B2EEE"/>
    <w:rsid w:val="20D4B356"/>
    <w:rsid w:val="20E8496C"/>
    <w:rsid w:val="20E86B38"/>
    <w:rsid w:val="2124523F"/>
    <w:rsid w:val="218901C7"/>
    <w:rsid w:val="224667E7"/>
    <w:rsid w:val="22870FEB"/>
    <w:rsid w:val="22DDD1F6"/>
    <w:rsid w:val="2324680F"/>
    <w:rsid w:val="2324680F"/>
    <w:rsid w:val="24459E33"/>
    <w:rsid w:val="245B6359"/>
    <w:rsid w:val="255202A1"/>
    <w:rsid w:val="259B4F97"/>
    <w:rsid w:val="259FAD3D"/>
    <w:rsid w:val="25C1D878"/>
    <w:rsid w:val="25DBAE78"/>
    <w:rsid w:val="263A27E2"/>
    <w:rsid w:val="27AF857C"/>
    <w:rsid w:val="280CCC09"/>
    <w:rsid w:val="29134F3A"/>
    <w:rsid w:val="2965F99D"/>
    <w:rsid w:val="29ED3C2D"/>
    <w:rsid w:val="2A67785F"/>
    <w:rsid w:val="2B789430"/>
    <w:rsid w:val="2B789430"/>
    <w:rsid w:val="2C3430DD"/>
    <w:rsid w:val="2CB221F8"/>
    <w:rsid w:val="2D7864D2"/>
    <w:rsid w:val="2D80EC2D"/>
    <w:rsid w:val="2D9B05D7"/>
    <w:rsid w:val="300CE343"/>
    <w:rsid w:val="30B80472"/>
    <w:rsid w:val="313D3F65"/>
    <w:rsid w:val="31B249FC"/>
    <w:rsid w:val="31E6E42D"/>
    <w:rsid w:val="321A4273"/>
    <w:rsid w:val="3224DAC1"/>
    <w:rsid w:val="3273BBD0"/>
    <w:rsid w:val="3273BBD0"/>
    <w:rsid w:val="32A9828E"/>
    <w:rsid w:val="32F331E0"/>
    <w:rsid w:val="33448405"/>
    <w:rsid w:val="33A3610C"/>
    <w:rsid w:val="34441967"/>
    <w:rsid w:val="352B1F0B"/>
    <w:rsid w:val="353F316D"/>
    <w:rsid w:val="354C538F"/>
    <w:rsid w:val="35D30280"/>
    <w:rsid w:val="3632971C"/>
    <w:rsid w:val="36E823F0"/>
    <w:rsid w:val="39178A8A"/>
    <w:rsid w:val="3918C412"/>
    <w:rsid w:val="395EC5C1"/>
    <w:rsid w:val="3A12A290"/>
    <w:rsid w:val="3A1FC4B2"/>
    <w:rsid w:val="3A7ECDB5"/>
    <w:rsid w:val="3AEA232B"/>
    <w:rsid w:val="3B978136"/>
    <w:rsid w:val="3CBF6AB8"/>
    <w:rsid w:val="3D57C346"/>
    <w:rsid w:val="3DB66E77"/>
    <w:rsid w:val="3DE70266"/>
    <w:rsid w:val="3DE70266"/>
    <w:rsid w:val="3E7F76C4"/>
    <w:rsid w:val="3F65C789"/>
    <w:rsid w:val="3FF0AAE1"/>
    <w:rsid w:val="40061459"/>
    <w:rsid w:val="40084081"/>
    <w:rsid w:val="401A1598"/>
    <w:rsid w:val="40D4E6DC"/>
    <w:rsid w:val="429F7CC5"/>
    <w:rsid w:val="43173F0E"/>
    <w:rsid w:val="43ADDC6D"/>
    <w:rsid w:val="43BBF7E6"/>
    <w:rsid w:val="43F1352D"/>
    <w:rsid w:val="43F1352D"/>
    <w:rsid w:val="441406CB"/>
    <w:rsid w:val="44E36B5E"/>
    <w:rsid w:val="45AFC417"/>
    <w:rsid w:val="4686E40C"/>
    <w:rsid w:val="46D1E1B0"/>
    <w:rsid w:val="4753BACA"/>
    <w:rsid w:val="47AB13B0"/>
    <w:rsid w:val="48D3FB51"/>
    <w:rsid w:val="4966629A"/>
    <w:rsid w:val="4A816360"/>
    <w:rsid w:val="4AB97D66"/>
    <w:rsid w:val="4B8AFECE"/>
    <w:rsid w:val="4BD18707"/>
    <w:rsid w:val="4C0B56DA"/>
    <w:rsid w:val="4C7885EE"/>
    <w:rsid w:val="4CC24CD2"/>
    <w:rsid w:val="4CC24CD2"/>
    <w:rsid w:val="4CC5D9A2"/>
    <w:rsid w:val="4D542F0B"/>
    <w:rsid w:val="4D5A4B91"/>
    <w:rsid w:val="4DB90422"/>
    <w:rsid w:val="4DB90422"/>
    <w:rsid w:val="4DD08E50"/>
    <w:rsid w:val="4DDD3228"/>
    <w:rsid w:val="4E0513B6"/>
    <w:rsid w:val="4FD43FEC"/>
    <w:rsid w:val="50ABE597"/>
    <w:rsid w:val="515CAE0B"/>
    <w:rsid w:val="51A168F4"/>
    <w:rsid w:val="51D9C204"/>
    <w:rsid w:val="51F19532"/>
    <w:rsid w:val="520C1BE7"/>
    <w:rsid w:val="53225A08"/>
    <w:rsid w:val="53348B7E"/>
    <w:rsid w:val="53B3F5DE"/>
    <w:rsid w:val="54AA4336"/>
    <w:rsid w:val="56E8057A"/>
    <w:rsid w:val="5720DCB7"/>
    <w:rsid w:val="5903A44F"/>
    <w:rsid w:val="59E853B7"/>
    <w:rsid w:val="5A494ABA"/>
    <w:rsid w:val="5AA96CDC"/>
    <w:rsid w:val="5B02BA3D"/>
    <w:rsid w:val="5B295FD4"/>
    <w:rsid w:val="5B42C759"/>
    <w:rsid w:val="5BD6FFA2"/>
    <w:rsid w:val="5BD6FFA2"/>
    <w:rsid w:val="5BE6BECC"/>
    <w:rsid w:val="5D55CC39"/>
    <w:rsid w:val="5D5BB1AF"/>
    <w:rsid w:val="5D87F911"/>
    <w:rsid w:val="5EFB7E55"/>
    <w:rsid w:val="5F799887"/>
    <w:rsid w:val="5F7CDDFF"/>
    <w:rsid w:val="5FE768AE"/>
    <w:rsid w:val="60442F55"/>
    <w:rsid w:val="609863A5"/>
    <w:rsid w:val="60C8A126"/>
    <w:rsid w:val="60F0C575"/>
    <w:rsid w:val="62197D4A"/>
    <w:rsid w:val="6232A5A7"/>
    <w:rsid w:val="6242B456"/>
    <w:rsid w:val="62B47EC1"/>
    <w:rsid w:val="6362A7BA"/>
    <w:rsid w:val="640308E5"/>
    <w:rsid w:val="64504F22"/>
    <w:rsid w:val="64727FAA"/>
    <w:rsid w:val="647CDC62"/>
    <w:rsid w:val="65220088"/>
    <w:rsid w:val="65E02EEB"/>
    <w:rsid w:val="668BA94A"/>
    <w:rsid w:val="66EF56E5"/>
    <w:rsid w:val="67102694"/>
    <w:rsid w:val="671C7BA5"/>
    <w:rsid w:val="676587CB"/>
    <w:rsid w:val="683618DD"/>
    <w:rsid w:val="68B84C06"/>
    <w:rsid w:val="6974943B"/>
    <w:rsid w:val="69DB628B"/>
    <w:rsid w:val="6A248F2F"/>
    <w:rsid w:val="6A631D06"/>
    <w:rsid w:val="6B88DDFD"/>
    <w:rsid w:val="6D8F4BAB"/>
    <w:rsid w:val="6F278D8A"/>
    <w:rsid w:val="6FAA63BE"/>
    <w:rsid w:val="6FB3A93F"/>
    <w:rsid w:val="6FEF819C"/>
    <w:rsid w:val="6FFBFA2D"/>
    <w:rsid w:val="7149DF62"/>
    <w:rsid w:val="7149DF62"/>
    <w:rsid w:val="71DD6FD8"/>
    <w:rsid w:val="71F9DA56"/>
    <w:rsid w:val="71F9DA56"/>
    <w:rsid w:val="725AA6E4"/>
    <w:rsid w:val="72791651"/>
    <w:rsid w:val="7389AD47"/>
    <w:rsid w:val="7494025F"/>
    <w:rsid w:val="75110423"/>
    <w:rsid w:val="759405B2"/>
    <w:rsid w:val="76528B5E"/>
    <w:rsid w:val="7656ACEB"/>
    <w:rsid w:val="76E8EA30"/>
    <w:rsid w:val="7803AAF2"/>
    <w:rsid w:val="7809E101"/>
    <w:rsid w:val="784FF37D"/>
    <w:rsid w:val="78805596"/>
    <w:rsid w:val="788186DB"/>
    <w:rsid w:val="798B6FE6"/>
    <w:rsid w:val="7A43E787"/>
    <w:rsid w:val="7A5D5290"/>
    <w:rsid w:val="7A99A62B"/>
    <w:rsid w:val="7AB2E9E1"/>
    <w:rsid w:val="7AF4BDB7"/>
    <w:rsid w:val="7B9726A9"/>
    <w:rsid w:val="7C19E86A"/>
    <w:rsid w:val="7CC1CCE2"/>
    <w:rsid w:val="7CC4E1A8"/>
    <w:rsid w:val="7CC4E1A8"/>
    <w:rsid w:val="7CCA464D"/>
    <w:rsid w:val="7CCB4E72"/>
    <w:rsid w:val="7CDD5224"/>
    <w:rsid w:val="7D32F70A"/>
    <w:rsid w:val="7E437DA5"/>
    <w:rsid w:val="7E6B49F0"/>
    <w:rsid w:val="7EE7EF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FE768AE"/>
  <w15:chartTrackingRefBased/>
  <w15:docId w15:val="{F1A693CE-D83C-40A1-BD79-479875B1F59C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xmlns:w14="http://schemas.microsoft.com/office/word/2010/wordml" xmlns:mc="http://schemas.openxmlformats.org/markup-compatibility/2006" xmlns:w="http://schemas.openxmlformats.org/wordprocessingml/2006/main" w:type="character" w:styleId="TitleChar" w:customStyle="1" mc:Ignorable="w14">
    <w:name xmlns:w="http://schemas.openxmlformats.org/wordprocessingml/2006/main" w:val="Title Char"/>
    <w:basedOn xmlns:w="http://schemas.openxmlformats.org/wordprocessingml/2006/main" w:val="DefaultParagraphFont"/>
    <w:link xmlns:w="http://schemas.openxmlformats.org/wordprocessingml/2006/main" w:val="Title"/>
    <w:uiPriority xmlns:w="http://schemas.openxmlformats.org/wordprocessingml/2006/main" w:val="10"/>
    <w:rPr xmlns:w="http://schemas.openxmlformats.org/wordprocessingml/2006/main">
      <w:rFonts w:asciiTheme="majorHAnsi" w:hAnsiTheme="majorHAnsi" w:eastAsiaTheme="majorEastAsia" w:cstheme="majorBidi"/>
      <w:spacing w:val="-10"/>
      <w:kern w:val="28"/>
      <w:sz w:val="56"/>
      <w:szCs w:val="56"/>
    </w:rPr>
  </w:style>
  <w:style xmlns:w14="http://schemas.microsoft.com/office/word/2010/wordml" xmlns:mc="http://schemas.openxmlformats.org/markup-compatibility/2006" xmlns:w="http://schemas.openxmlformats.org/wordprocessingml/2006/main" w:type="paragraph" w:styleId="Title" mc:Ignorable="w14">
    <w:name xmlns:w="http://schemas.openxmlformats.org/wordprocessingml/2006/main" w:val="Title"/>
    <w:basedOn xmlns:w="http://schemas.openxmlformats.org/wordprocessingml/2006/main" w:val="Normal"/>
    <w:next xmlns:w="http://schemas.openxmlformats.org/wordprocessingml/2006/main" w:val="Normal"/>
    <w:link xmlns:w="http://schemas.openxmlformats.org/wordprocessingml/2006/main" w:val="TitleChar"/>
    <w:uiPriority xmlns:w="http://schemas.openxmlformats.org/wordprocessingml/2006/main" w:val="10"/>
    <w:qFormat xmlns:w="http://schemas.openxmlformats.org/wordprocessingml/2006/main"/>
    <w:pPr xmlns:w="http://schemas.openxmlformats.org/wordprocessingml/2006/main">
      <w:spacing xmlns:w="http://schemas.openxmlformats.org/wordprocessingml/2006/main" w:after="0" w:line="240" w:lineRule="auto"/>
      <w:contextualSpacing xmlns:w="http://schemas.openxmlformats.org/wordprocessingml/2006/main"/>
    </w:pPr>
    <w:rPr xmlns:w="http://schemas.openxmlformats.org/wordprocessingml/2006/main">
      <w:rFonts w:asciiTheme="majorHAnsi" w:hAnsiTheme="majorHAnsi" w:eastAsiaTheme="majorEastAsia" w:cstheme="majorBidi"/>
      <w:spacing w:val="-10"/>
      <w:kern w:val="28"/>
      <w:sz w:val="56"/>
      <w:szCs w:val="56"/>
    </w:rPr>
  </w:style>
  <w:style xmlns:w14="http://schemas.microsoft.com/office/word/2010/wordml" xmlns:mc="http://schemas.openxmlformats.org/markup-compatibility/2006" xmlns:w="http://schemas.openxmlformats.org/wordprocessingml/2006/main" w:type="paragraph" w:styleId="ListParagraph" mc:Ignorable="w14">
    <w:name xmlns:w="http://schemas.openxmlformats.org/wordprocessingml/2006/main" w:val="List Paragraph"/>
    <w:basedOn xmlns:w="http://schemas.openxmlformats.org/wordprocessingml/2006/main" w:val="Normal"/>
    <w:uiPriority xmlns:w="http://schemas.openxmlformats.org/wordprocessingml/2006/main" w:val="34"/>
    <w:qFormat xmlns:w="http://schemas.openxmlformats.org/wordprocessingml/2006/main"/>
    <w:pPr xmlns:w="http://schemas.openxmlformats.org/wordprocessingml/2006/main">
      <w:ind xmlns:w="http://schemas.openxmlformats.org/wordprocessingml/2006/main" w:left="720"/>
      <w:contextualSpacing xmlns:w="http://schemas.openxmlformats.org/wordprocessingml/2006/main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.png" Id="R01c8ac9494384c42" /><Relationship Type="http://schemas.openxmlformats.org/officeDocument/2006/relationships/image" Target="/media/image2.png" Id="R89d0996d071b4fed" /><Relationship Type="http://schemas.openxmlformats.org/officeDocument/2006/relationships/image" Target="/media/image.jpg" Id="Rfd46ae980f5d46a6" /><Relationship Type="http://schemas.microsoft.com/office/2020/10/relationships/intelligence" Target="intelligence2.xml" Id="R8004777586234d26" /><Relationship Type="http://schemas.openxmlformats.org/officeDocument/2006/relationships/numbering" Target="numbering.xml" Id="R342f0fd1cb124c84" /><Relationship Type="http://schemas.openxmlformats.org/officeDocument/2006/relationships/image" Target="/media/image3.png" Id="R22347cdf92094f6e" /><Relationship Type="http://schemas.openxmlformats.org/officeDocument/2006/relationships/image" Target="/media/image4.png" Id="R5ad881a330514586" /><Relationship Type="http://schemas.openxmlformats.org/officeDocument/2006/relationships/image" Target="/media/image5.png" Id="Ra0dc4ad1d4674acd" /><Relationship Type="http://schemas.openxmlformats.org/officeDocument/2006/relationships/image" Target="/media/image6.png" Id="Ra46fe6376e3a48f1" /><Relationship Type="http://schemas.openxmlformats.org/officeDocument/2006/relationships/image" Target="/media/image7.png" Id="Rd4d35738bf5c4a38" /><Relationship Type="http://schemas.openxmlformats.org/officeDocument/2006/relationships/image" Target="/media/image8.png" Id="Re93a21e88ade45f2" /><Relationship Type="http://schemas.openxmlformats.org/officeDocument/2006/relationships/image" Target="/media/image9.png" Id="R0a12214d1a24401d" /><Relationship Type="http://schemas.openxmlformats.org/officeDocument/2006/relationships/image" Target="/media/imagea.png" Id="Rfd4e92c6df47498a" /><Relationship Type="http://schemas.openxmlformats.org/officeDocument/2006/relationships/image" Target="/media/imageb.png" Id="Radfb22fb9f6e444f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2023-10-16T08:08:33.7592015Z</dcterms:created>
  <dcterms:modified xsi:type="dcterms:W3CDTF">2023-11-07T14:14:01.5422174Z</dcterms:modified>
  <dc:creator>Manuel Hernández Cuartas</dc:creator>
  <lastModifiedBy>Mateo García Subirán</lastModifiedBy>
</coreProperties>
</file>